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B8" w:rsidRPr="004B69E4" w:rsidRDefault="006007B8" w:rsidP="00AB75A1">
      <w:pPr>
        <w:pStyle w:val="ConsPlusNormal"/>
        <w:ind w:left="6379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69E4">
        <w:rPr>
          <w:rFonts w:ascii="Times New Roman" w:hAnsi="Times New Roman" w:cs="Times New Roman"/>
          <w:sz w:val="28"/>
          <w:szCs w:val="28"/>
        </w:rPr>
        <w:t>УТВЕРЖДЕН</w:t>
      </w:r>
    </w:p>
    <w:p w:rsidR="006007B8" w:rsidRPr="004B69E4" w:rsidRDefault="006007B8" w:rsidP="006007B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B6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B75A1">
        <w:rPr>
          <w:rFonts w:ascii="Times New Roman" w:hAnsi="Times New Roman" w:cs="Times New Roman"/>
          <w:sz w:val="28"/>
          <w:szCs w:val="28"/>
        </w:rPr>
        <w:t xml:space="preserve">   </w:t>
      </w:r>
      <w:r w:rsidRPr="004B69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69E4">
        <w:rPr>
          <w:rFonts w:ascii="Times New Roman" w:hAnsi="Times New Roman" w:cs="Times New Roman"/>
          <w:sz w:val="28"/>
          <w:szCs w:val="28"/>
        </w:rPr>
        <w:t>приказом  Министерства</w:t>
      </w:r>
      <w:proofErr w:type="gramEnd"/>
      <w:r w:rsidRPr="004B69E4">
        <w:rPr>
          <w:rFonts w:ascii="Times New Roman" w:hAnsi="Times New Roman" w:cs="Times New Roman"/>
          <w:sz w:val="28"/>
          <w:szCs w:val="28"/>
        </w:rPr>
        <w:t xml:space="preserve"> труда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B6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B75A1">
        <w:rPr>
          <w:rFonts w:ascii="Times New Roman" w:hAnsi="Times New Roman" w:cs="Times New Roman"/>
          <w:sz w:val="28"/>
          <w:szCs w:val="28"/>
        </w:rPr>
        <w:t xml:space="preserve"> </w:t>
      </w:r>
      <w:r w:rsidRPr="004B69E4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6007B8" w:rsidRPr="004B69E4" w:rsidRDefault="006007B8" w:rsidP="006007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6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B75A1">
        <w:rPr>
          <w:rFonts w:ascii="Times New Roman" w:hAnsi="Times New Roman" w:cs="Times New Roman"/>
          <w:sz w:val="28"/>
          <w:szCs w:val="28"/>
        </w:rPr>
        <w:t xml:space="preserve"> </w:t>
      </w:r>
      <w:r w:rsidRPr="004B69E4">
        <w:rPr>
          <w:rFonts w:ascii="Times New Roman" w:hAnsi="Times New Roman" w:cs="Times New Roman"/>
          <w:sz w:val="28"/>
          <w:szCs w:val="28"/>
        </w:rPr>
        <w:t>Кабардино-</w:t>
      </w:r>
      <w:proofErr w:type="gramStart"/>
      <w:r w:rsidRPr="004B69E4">
        <w:rPr>
          <w:rFonts w:ascii="Times New Roman" w:hAnsi="Times New Roman" w:cs="Times New Roman"/>
          <w:sz w:val="28"/>
          <w:szCs w:val="28"/>
        </w:rPr>
        <w:t>Балкарской  Республики</w:t>
      </w:r>
      <w:proofErr w:type="gramEnd"/>
    </w:p>
    <w:p w:rsidR="006007B8" w:rsidRPr="004B69E4" w:rsidRDefault="006007B8" w:rsidP="006007B8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B6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AB75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B75A1" w:rsidRPr="00AB75A1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6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AB75A1">
        <w:rPr>
          <w:rFonts w:ascii="Times New Roman" w:hAnsi="Times New Roman" w:cs="Times New Roman"/>
          <w:sz w:val="28"/>
          <w:szCs w:val="28"/>
          <w:u w:val="single"/>
        </w:rPr>
        <w:t xml:space="preserve">марта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9E4">
        <w:rPr>
          <w:rFonts w:ascii="Times New Roman" w:hAnsi="Times New Roman" w:cs="Times New Roman"/>
          <w:sz w:val="28"/>
          <w:szCs w:val="28"/>
        </w:rPr>
        <w:t>20</w:t>
      </w:r>
      <w:r w:rsidR="00AB75A1"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9E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5A1">
        <w:rPr>
          <w:rFonts w:ascii="Times New Roman" w:hAnsi="Times New Roman" w:cs="Times New Roman"/>
          <w:sz w:val="24"/>
          <w:szCs w:val="24"/>
          <w:u w:val="single"/>
        </w:rPr>
        <w:t>44-П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6007B8" w:rsidRDefault="006007B8" w:rsidP="006007B8">
      <w:pPr>
        <w:pStyle w:val="ConsPlusNormal"/>
        <w:ind w:firstLine="540"/>
        <w:jc w:val="both"/>
      </w:pPr>
    </w:p>
    <w:p w:rsidR="006007B8" w:rsidRDefault="006007B8" w:rsidP="006007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7B8" w:rsidRPr="004B69E4" w:rsidRDefault="006007B8" w:rsidP="006007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E4">
        <w:rPr>
          <w:rFonts w:ascii="Times New Roman" w:hAnsi="Times New Roman" w:cs="Times New Roman"/>
          <w:b/>
          <w:sz w:val="24"/>
          <w:szCs w:val="24"/>
        </w:rPr>
        <w:t>Форма проверочного листа</w:t>
      </w:r>
    </w:p>
    <w:p w:rsidR="006007B8" w:rsidRPr="004B69E4" w:rsidRDefault="006007B8" w:rsidP="006007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E4">
        <w:rPr>
          <w:rFonts w:ascii="Times New Roman" w:hAnsi="Times New Roman" w:cs="Times New Roman"/>
          <w:b/>
          <w:sz w:val="24"/>
          <w:szCs w:val="24"/>
        </w:rPr>
        <w:t xml:space="preserve">(списка контрольных вопросов, ответы на которые свидетельствуют </w:t>
      </w:r>
      <w:r w:rsidRPr="004B69E4">
        <w:rPr>
          <w:rFonts w:ascii="Times New Roman" w:hAnsi="Times New Roman" w:cs="Times New Roman"/>
          <w:b/>
          <w:sz w:val="24"/>
          <w:szCs w:val="24"/>
        </w:rPr>
        <w:br/>
        <w:t xml:space="preserve">о соблюдении или несоблюдении контролируемым лицом обязательных требований), </w:t>
      </w:r>
      <w:proofErr w:type="spellStart"/>
      <w:r w:rsidRPr="004B69E4">
        <w:rPr>
          <w:rFonts w:ascii="Times New Roman" w:hAnsi="Times New Roman" w:cs="Times New Roman"/>
          <w:b/>
          <w:sz w:val="24"/>
          <w:szCs w:val="24"/>
        </w:rPr>
        <w:t>применяемогопри</w:t>
      </w:r>
      <w:proofErr w:type="spellEnd"/>
      <w:r w:rsidRPr="004B69E4">
        <w:rPr>
          <w:rFonts w:ascii="Times New Roman" w:hAnsi="Times New Roman" w:cs="Times New Roman"/>
          <w:b/>
          <w:sz w:val="24"/>
          <w:szCs w:val="24"/>
        </w:rPr>
        <w:t xml:space="preserve"> осуществлении регионального государственного контроля</w:t>
      </w:r>
    </w:p>
    <w:p w:rsidR="006007B8" w:rsidRPr="004B69E4" w:rsidRDefault="006007B8" w:rsidP="006007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E4">
        <w:rPr>
          <w:rFonts w:ascii="Times New Roman" w:hAnsi="Times New Roman" w:cs="Times New Roman"/>
          <w:b/>
          <w:sz w:val="24"/>
          <w:szCs w:val="24"/>
        </w:rPr>
        <w:t xml:space="preserve">(надзора) за приемом на работу инвалидов в </w:t>
      </w:r>
      <w:proofErr w:type="gramStart"/>
      <w:r w:rsidRPr="004B69E4">
        <w:rPr>
          <w:rFonts w:ascii="Times New Roman" w:hAnsi="Times New Roman" w:cs="Times New Roman"/>
          <w:b/>
          <w:sz w:val="24"/>
          <w:szCs w:val="24"/>
        </w:rPr>
        <w:t>пределах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B69E4">
        <w:rPr>
          <w:rFonts w:ascii="Times New Roman" w:hAnsi="Times New Roman" w:cs="Times New Roman"/>
          <w:b/>
          <w:sz w:val="24"/>
          <w:szCs w:val="24"/>
        </w:rPr>
        <w:t>установленной</w:t>
      </w:r>
      <w:proofErr w:type="gramEnd"/>
      <w:r w:rsidRPr="004B69E4">
        <w:rPr>
          <w:rFonts w:ascii="Times New Roman" w:hAnsi="Times New Roman" w:cs="Times New Roman"/>
          <w:b/>
          <w:sz w:val="24"/>
          <w:szCs w:val="24"/>
        </w:rPr>
        <w:t xml:space="preserve"> квоты</w:t>
      </w:r>
    </w:p>
    <w:p w:rsidR="006007B8" w:rsidRPr="00694643" w:rsidRDefault="006007B8" w:rsidP="006007B8">
      <w:pPr>
        <w:pStyle w:val="ConsPlusNormal"/>
        <w:ind w:left="2977"/>
        <w:jc w:val="center"/>
        <w:rPr>
          <w:rFonts w:ascii="Times New Roman" w:hAnsi="Times New Roman" w:cs="Times New Roman"/>
          <w:sz w:val="24"/>
          <w:szCs w:val="24"/>
        </w:rPr>
      </w:pPr>
    </w:p>
    <w:p w:rsidR="006007B8" w:rsidRDefault="006007B8" w:rsidP="006007B8">
      <w:pPr>
        <w:pStyle w:val="ConsPlusNonformat"/>
        <w:ind w:firstLine="3261"/>
        <w:jc w:val="right"/>
      </w:pPr>
      <w:r>
        <w:t xml:space="preserve">                                                </w:t>
      </w:r>
    </w:p>
    <w:tbl>
      <w:tblPr>
        <w:tblW w:w="5792" w:type="dxa"/>
        <w:tblInd w:w="3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2"/>
      </w:tblGrid>
      <w:tr w:rsidR="006007B8" w:rsidTr="006D2F3F">
        <w:trPr>
          <w:trHeight w:val="2460"/>
        </w:trPr>
        <w:tc>
          <w:tcPr>
            <w:tcW w:w="5792" w:type="dxa"/>
          </w:tcPr>
          <w:p w:rsidR="006007B8" w:rsidRPr="00BF6054" w:rsidRDefault="006007B8" w:rsidP="006D2F3F">
            <w:pPr>
              <w:pStyle w:val="ConsPlusNonformat"/>
              <w:jc w:val="center"/>
              <w:rPr>
                <w:b/>
              </w:rPr>
            </w:pPr>
            <w:r w:rsidRPr="00BF6054">
              <w:rPr>
                <w:b/>
              </w:rPr>
              <w:t>QR-код,</w:t>
            </w:r>
          </w:p>
          <w:p w:rsidR="006007B8" w:rsidRPr="00CD44CC" w:rsidRDefault="006007B8" w:rsidP="006D2F3F">
            <w:pPr>
              <w:pStyle w:val="ConsPlusNonformat"/>
              <w:jc w:val="center"/>
              <w:rPr>
                <w:b/>
              </w:rPr>
            </w:pPr>
            <w:r w:rsidRPr="00CD44CC">
              <w:rPr>
                <w:b/>
              </w:rPr>
              <w:t xml:space="preserve">предусмотренный </w:t>
            </w:r>
            <w:hyperlink r:id="rId4" w:history="1">
              <w:r w:rsidRPr="00CD44CC">
                <w:rPr>
                  <w:b/>
                </w:rPr>
                <w:t>постановлением</w:t>
              </w:r>
            </w:hyperlink>
          </w:p>
          <w:p w:rsidR="006007B8" w:rsidRPr="00BF6054" w:rsidRDefault="006007B8" w:rsidP="006D2F3F">
            <w:pPr>
              <w:pStyle w:val="ConsPlusNonformat"/>
              <w:jc w:val="center"/>
              <w:rPr>
                <w:b/>
              </w:rPr>
            </w:pPr>
            <w:r w:rsidRPr="00BF6054">
              <w:rPr>
                <w:b/>
              </w:rPr>
              <w:t>Правительства Российской Федерации</w:t>
            </w:r>
          </w:p>
          <w:p w:rsidR="006007B8" w:rsidRPr="00BF6054" w:rsidRDefault="006007B8" w:rsidP="006D2F3F">
            <w:pPr>
              <w:pStyle w:val="ConsPlusNonformat"/>
              <w:jc w:val="center"/>
              <w:rPr>
                <w:b/>
              </w:rPr>
            </w:pPr>
            <w:r w:rsidRPr="00BF6054">
              <w:rPr>
                <w:b/>
              </w:rPr>
              <w:t>от 16.04.2021 N 604</w:t>
            </w:r>
          </w:p>
          <w:p w:rsidR="006007B8" w:rsidRPr="00BF6054" w:rsidRDefault="006007B8" w:rsidP="006D2F3F">
            <w:pPr>
              <w:pStyle w:val="ConsPlusNonformat"/>
              <w:jc w:val="center"/>
              <w:rPr>
                <w:b/>
              </w:rPr>
            </w:pPr>
            <w:r w:rsidRPr="00BF6054">
              <w:rPr>
                <w:b/>
              </w:rPr>
              <w:t>"Об утверждении Правил формирования</w:t>
            </w:r>
          </w:p>
          <w:p w:rsidR="006007B8" w:rsidRPr="00BF6054" w:rsidRDefault="006007B8" w:rsidP="006D2F3F">
            <w:pPr>
              <w:pStyle w:val="ConsPlusNonformat"/>
              <w:jc w:val="center"/>
              <w:rPr>
                <w:b/>
              </w:rPr>
            </w:pPr>
            <w:r w:rsidRPr="00BF6054">
              <w:rPr>
                <w:b/>
              </w:rPr>
              <w:t>и ведения единого реестра контрольных</w:t>
            </w:r>
          </w:p>
          <w:p w:rsidR="006007B8" w:rsidRPr="00BF6054" w:rsidRDefault="006007B8" w:rsidP="006D2F3F">
            <w:pPr>
              <w:pStyle w:val="ConsPlusNonformat"/>
              <w:jc w:val="center"/>
              <w:rPr>
                <w:b/>
              </w:rPr>
            </w:pPr>
            <w:r w:rsidRPr="00BF6054">
              <w:rPr>
                <w:b/>
              </w:rPr>
              <w:t>(надзорных) мероприятий и о внесении изменения</w:t>
            </w:r>
          </w:p>
          <w:p w:rsidR="006007B8" w:rsidRPr="00BF6054" w:rsidRDefault="006007B8" w:rsidP="006D2F3F">
            <w:pPr>
              <w:pStyle w:val="ConsPlusNonformat"/>
              <w:jc w:val="center"/>
              <w:rPr>
                <w:b/>
              </w:rPr>
            </w:pPr>
            <w:r w:rsidRPr="00BF6054">
              <w:rPr>
                <w:b/>
              </w:rPr>
              <w:t>в постановление Правительства Российской Федерации  от 28 апреля 2015 г. N 415"</w:t>
            </w:r>
          </w:p>
        </w:tc>
      </w:tr>
    </w:tbl>
    <w:p w:rsidR="006007B8" w:rsidRPr="001605FE" w:rsidRDefault="006007B8" w:rsidP="006007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6007B8" w:rsidRDefault="006007B8" w:rsidP="0060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7B8" w:rsidRPr="001605FE" w:rsidRDefault="006007B8" w:rsidP="0060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Проверочный лист</w:t>
      </w:r>
    </w:p>
    <w:p w:rsidR="006007B8" w:rsidRPr="001605FE" w:rsidRDefault="006007B8" w:rsidP="0060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региональному государственному контролю (надзору)</w:t>
      </w:r>
    </w:p>
    <w:p w:rsidR="006007B8" w:rsidRPr="001605FE" w:rsidRDefault="006007B8" w:rsidP="0060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приемом на работу инвалидов в пределах</w:t>
      </w:r>
    </w:p>
    <w:p w:rsidR="006007B8" w:rsidRPr="001605FE" w:rsidRDefault="006007B8" w:rsidP="0060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установленной квоты</w:t>
      </w:r>
    </w:p>
    <w:p w:rsidR="006007B8" w:rsidRPr="001605FE" w:rsidRDefault="006007B8" w:rsidP="006007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:rsidR="006007B8" w:rsidRPr="001605FE" w:rsidRDefault="006007B8" w:rsidP="006007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государственного контроля (надзора):</w:t>
      </w:r>
      <w:r w:rsidRPr="00160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региональный государственный контроль (надзор) за приемом на работу инвалидов в пределах установленной квоты.</w:t>
      </w:r>
    </w:p>
    <w:p w:rsidR="006007B8" w:rsidRDefault="006007B8" w:rsidP="00600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6007B8" w:rsidRDefault="006007B8" w:rsidP="00600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F55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 государственного контроля (надзора):</w:t>
      </w:r>
      <w:r w:rsidRPr="00F5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5465">
        <w:rPr>
          <w:rFonts w:ascii="Times New Roman" w:hAnsi="Times New Roman" w:cs="Times New Roman"/>
          <w:sz w:val="24"/>
          <w:szCs w:val="24"/>
        </w:rPr>
        <w:t>Министерства труда и социальной защиты Кабардино-Балкарской Республики</w:t>
      </w:r>
    </w:p>
    <w:p w:rsidR="006007B8" w:rsidRDefault="006007B8" w:rsidP="006007B8">
      <w:pPr>
        <w:pStyle w:val="ConsPlusNormal"/>
        <w:ind w:firstLine="540"/>
        <w:jc w:val="both"/>
      </w:pPr>
    </w:p>
    <w:p w:rsidR="006007B8" w:rsidRDefault="006007B8" w:rsidP="006007B8">
      <w:pPr>
        <w:pStyle w:val="ConsPlusNormal"/>
        <w:ind w:firstLine="540"/>
        <w:jc w:val="both"/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3549"/>
        <w:gridCol w:w="6379"/>
      </w:tblGrid>
      <w:tr w:rsidR="006007B8" w:rsidRPr="00F85DFD" w:rsidTr="006D2F3F">
        <w:tc>
          <w:tcPr>
            <w:tcW w:w="421" w:type="dxa"/>
          </w:tcPr>
          <w:p w:rsidR="006007B8" w:rsidRPr="00F57C57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6007B8" w:rsidRPr="00F57C57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C57">
              <w:rPr>
                <w:rFonts w:ascii="Times New Roman" w:hAnsi="Times New Roman" w:cs="Times New Roman"/>
                <w:sz w:val="24"/>
                <w:szCs w:val="24"/>
              </w:rPr>
              <w:t>Вид контрольного (надзорного) мероприятия</w:t>
            </w:r>
          </w:p>
        </w:tc>
        <w:tc>
          <w:tcPr>
            <w:tcW w:w="6379" w:type="dxa"/>
          </w:tcPr>
          <w:p w:rsidR="006007B8" w:rsidRPr="00F57C57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C57"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контроль (надзор) за приемом на работу инвалидов в пределах установленной квоты</w:t>
            </w:r>
          </w:p>
        </w:tc>
      </w:tr>
      <w:tr w:rsidR="006007B8" w:rsidRPr="00F85DFD" w:rsidTr="006D2F3F">
        <w:tc>
          <w:tcPr>
            <w:tcW w:w="421" w:type="dxa"/>
          </w:tcPr>
          <w:p w:rsidR="006007B8" w:rsidRPr="00900392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6007B8" w:rsidRPr="00900392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0392">
              <w:rPr>
                <w:rFonts w:ascii="Times New Roman" w:hAnsi="Times New Roman" w:cs="Times New Roman"/>
                <w:sz w:val="24"/>
                <w:szCs w:val="24"/>
              </w:rPr>
              <w:t>аименование контрольного (надзорного)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6379" w:type="dxa"/>
          </w:tcPr>
          <w:p w:rsidR="006007B8" w:rsidRPr="008A700B" w:rsidRDefault="006007B8" w:rsidP="006D2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0B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социальной защиты Кабардино-Балкарской Республики</w:t>
            </w:r>
          </w:p>
          <w:p w:rsidR="006007B8" w:rsidRPr="008A700B" w:rsidRDefault="006007B8" w:rsidP="006D2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0B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социальной защиты Кабардино-Балкарской Республики</w:t>
            </w:r>
          </w:p>
          <w:p w:rsidR="006007B8" w:rsidRPr="008A700B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 № ______ «</w:t>
            </w:r>
            <w:r w:rsidRPr="008A700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</w:t>
            </w:r>
            <w:r w:rsidRPr="008A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требований), используемого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</w:t>
            </w:r>
            <w:r w:rsidRPr="008A700B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Кабардино-Балкарской Республики при проведении плановой выездной проверки в рамках осуществления регионального государственного контроля (надзора) за приемом на работу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установленной квоты»</w:t>
            </w:r>
          </w:p>
        </w:tc>
      </w:tr>
      <w:tr w:rsidR="006007B8" w:rsidRPr="00F85DFD" w:rsidTr="006D2F3F">
        <w:tc>
          <w:tcPr>
            <w:tcW w:w="421" w:type="dxa"/>
          </w:tcPr>
          <w:p w:rsidR="006007B8" w:rsidRPr="00806821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9" w:type="dxa"/>
          </w:tcPr>
          <w:p w:rsidR="006007B8" w:rsidRPr="00806821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6821">
              <w:rPr>
                <w:rFonts w:ascii="Times New Roman" w:hAnsi="Times New Roman" w:cs="Times New Roman"/>
                <w:sz w:val="24"/>
                <w:szCs w:val="24"/>
              </w:rPr>
              <w:t>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6379" w:type="dxa"/>
          </w:tcPr>
          <w:p w:rsidR="006007B8" w:rsidRPr="00806821" w:rsidRDefault="00AB75A1" w:rsidP="006D2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75" w:history="1">
              <w:r w:rsidR="006007B8" w:rsidRPr="00665178">
                <w:rPr>
                  <w:rFonts w:ascii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 w:rsidR="006007B8" w:rsidRPr="00665178">
              <w:rPr>
                <w:rFonts w:ascii="Times New Roman" w:hAnsi="Times New Roman" w:cs="Times New Roman"/>
                <w:sz w:val="24"/>
                <w:szCs w:val="24"/>
              </w:rPr>
              <w:t xml:space="preserve"> к форме проверочного листа</w:t>
            </w:r>
          </w:p>
        </w:tc>
      </w:tr>
      <w:tr w:rsidR="006007B8" w:rsidRPr="00F85DFD" w:rsidTr="006D2F3F">
        <w:tc>
          <w:tcPr>
            <w:tcW w:w="421" w:type="dxa"/>
          </w:tcPr>
          <w:p w:rsidR="006007B8" w:rsidRPr="00782630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263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49" w:type="dxa"/>
          </w:tcPr>
          <w:p w:rsidR="006007B8" w:rsidRPr="00782630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2630">
              <w:rPr>
                <w:rFonts w:ascii="Times New Roman" w:hAnsi="Times New Roman" w:cs="Times New Roman"/>
                <w:color w:val="000000" w:themeColor="text1"/>
              </w:rPr>
              <w:t>вид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мероприятия</w:t>
            </w:r>
          </w:p>
        </w:tc>
        <w:tc>
          <w:tcPr>
            <w:tcW w:w="6379" w:type="dxa"/>
          </w:tcPr>
          <w:p w:rsidR="006007B8" w:rsidRPr="0057655D" w:rsidRDefault="006007B8" w:rsidP="006D2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07B8" w:rsidRPr="00F85DFD" w:rsidTr="006D2F3F">
        <w:tc>
          <w:tcPr>
            <w:tcW w:w="421" w:type="dxa"/>
          </w:tcPr>
          <w:p w:rsidR="006007B8" w:rsidRPr="00535231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9" w:type="dxa"/>
          </w:tcPr>
          <w:p w:rsidR="006007B8" w:rsidRPr="00535231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5231">
              <w:rPr>
                <w:rFonts w:ascii="Times New Roman" w:hAnsi="Times New Roman" w:cs="Times New Roman"/>
              </w:rPr>
              <w:t>дата заполнения проверочного листа</w:t>
            </w:r>
          </w:p>
        </w:tc>
        <w:tc>
          <w:tcPr>
            <w:tcW w:w="6379" w:type="dxa"/>
          </w:tcPr>
          <w:p w:rsidR="006007B8" w:rsidRPr="0057655D" w:rsidRDefault="006007B8" w:rsidP="006D2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07B8" w:rsidRPr="00F85DFD" w:rsidTr="006D2F3F">
        <w:tc>
          <w:tcPr>
            <w:tcW w:w="421" w:type="dxa"/>
          </w:tcPr>
          <w:p w:rsidR="006007B8" w:rsidRPr="00B53642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9" w:type="dxa"/>
          </w:tcPr>
          <w:p w:rsidR="006007B8" w:rsidRPr="00B53642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3642">
              <w:rPr>
                <w:rFonts w:ascii="Times New Roman" w:hAnsi="Times New Roman" w:cs="Times New Roman"/>
              </w:rPr>
              <w:t>объект государственного контроля (надзора), муниципального контроля, в отношении которого проводится контрольное (надзорное) мероприятие</w:t>
            </w:r>
          </w:p>
        </w:tc>
        <w:tc>
          <w:tcPr>
            <w:tcW w:w="6379" w:type="dxa"/>
          </w:tcPr>
          <w:p w:rsidR="006007B8" w:rsidRPr="0057655D" w:rsidRDefault="006007B8" w:rsidP="006D2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07B8" w:rsidRPr="00F85DFD" w:rsidTr="006D2F3F">
        <w:tc>
          <w:tcPr>
            <w:tcW w:w="421" w:type="dxa"/>
          </w:tcPr>
          <w:p w:rsidR="006007B8" w:rsidRPr="00E12A84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9" w:type="dxa"/>
          </w:tcPr>
          <w:p w:rsidR="006007B8" w:rsidRPr="00E12A84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2A84">
              <w:rPr>
                <w:rFonts w:ascii="Times New Roman" w:hAnsi="Times New Roman" w:cs="Times New Roman"/>
              </w:rPr>
              <w:t>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6379" w:type="dxa"/>
          </w:tcPr>
          <w:p w:rsidR="006007B8" w:rsidRPr="0057655D" w:rsidRDefault="006007B8" w:rsidP="006D2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07B8" w:rsidRPr="00F85DFD" w:rsidTr="006D2F3F">
        <w:tc>
          <w:tcPr>
            <w:tcW w:w="421" w:type="dxa"/>
          </w:tcPr>
          <w:p w:rsidR="006007B8" w:rsidRPr="00073BA6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9" w:type="dxa"/>
          </w:tcPr>
          <w:p w:rsidR="006007B8" w:rsidRPr="00073BA6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73BA6">
              <w:rPr>
                <w:rFonts w:ascii="Times New Roman" w:hAnsi="Times New Roman" w:cs="Times New Roman"/>
              </w:rPr>
              <w:t>есто проведения контрольного (надзорного) мероприятия с заполнением проверочного листа</w:t>
            </w:r>
          </w:p>
        </w:tc>
        <w:tc>
          <w:tcPr>
            <w:tcW w:w="6379" w:type="dxa"/>
          </w:tcPr>
          <w:p w:rsidR="006007B8" w:rsidRPr="0057655D" w:rsidRDefault="006007B8" w:rsidP="006D2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07B8" w:rsidRPr="00F85DFD" w:rsidTr="006D2F3F">
        <w:tc>
          <w:tcPr>
            <w:tcW w:w="421" w:type="dxa"/>
          </w:tcPr>
          <w:p w:rsidR="006007B8" w:rsidRPr="00B52BB9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9" w:type="dxa"/>
          </w:tcPr>
          <w:p w:rsidR="006007B8" w:rsidRPr="00B52BB9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2BB9">
              <w:rPr>
                <w:rFonts w:ascii="Times New Roman" w:hAnsi="Times New Roman" w:cs="Times New Roman"/>
                <w:sz w:val="24"/>
                <w:szCs w:val="24"/>
              </w:rPr>
              <w:t xml:space="preserve">еквизиты решения </w:t>
            </w:r>
            <w:r w:rsidRPr="00B52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6379" w:type="dxa"/>
          </w:tcPr>
          <w:p w:rsidR="006007B8" w:rsidRPr="0057655D" w:rsidRDefault="006007B8" w:rsidP="006D2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07B8" w:rsidRPr="00F85DFD" w:rsidTr="006D2F3F">
        <w:tc>
          <w:tcPr>
            <w:tcW w:w="421" w:type="dxa"/>
          </w:tcPr>
          <w:p w:rsidR="006007B8" w:rsidRPr="00AD67F2" w:rsidRDefault="006007B8" w:rsidP="006D2F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549" w:type="dxa"/>
          </w:tcPr>
          <w:p w:rsidR="006007B8" w:rsidRPr="00AD67F2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D67F2">
              <w:rPr>
                <w:rFonts w:ascii="Times New Roman" w:hAnsi="Times New Roman" w:cs="Times New Roman"/>
              </w:rPr>
              <w:t>учетный номер контрольного (надзорного) мероприятия</w:t>
            </w:r>
          </w:p>
        </w:tc>
        <w:tc>
          <w:tcPr>
            <w:tcW w:w="637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007B8" w:rsidRPr="00F85DFD" w:rsidTr="006D2F3F">
        <w:tc>
          <w:tcPr>
            <w:tcW w:w="421" w:type="dxa"/>
          </w:tcPr>
          <w:p w:rsidR="006007B8" w:rsidRPr="001E35A1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9" w:type="dxa"/>
          </w:tcPr>
          <w:p w:rsidR="006007B8" w:rsidRPr="001E35A1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E35A1">
              <w:rPr>
                <w:rFonts w:ascii="Times New Roman" w:hAnsi="Times New Roman" w:cs="Times New Roman"/>
              </w:rPr>
              <w:t>должность, фамилия и инициалы должностного лица управление государственной службы занятости населения Ростовской области, в должностные обязанности которого в соответствии с должностным регламентом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</w:t>
            </w:r>
          </w:p>
        </w:tc>
        <w:tc>
          <w:tcPr>
            <w:tcW w:w="637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6007B8" w:rsidRDefault="006007B8" w:rsidP="006007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6007B8" w:rsidRPr="00F85DFD" w:rsidRDefault="006007B8" w:rsidP="006007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6007B8" w:rsidRPr="00EA13C3" w:rsidRDefault="006007B8" w:rsidP="006007B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A13C3">
        <w:rPr>
          <w:rFonts w:ascii="Times New Roman" w:hAnsi="Times New Roman" w:cs="Times New Roman"/>
          <w:b/>
          <w:sz w:val="24"/>
          <w:szCs w:val="24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6007B8" w:rsidRPr="00EA13C3" w:rsidRDefault="006007B8" w:rsidP="006007B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3368"/>
        <w:gridCol w:w="2494"/>
        <w:gridCol w:w="624"/>
        <w:gridCol w:w="709"/>
        <w:gridCol w:w="992"/>
        <w:gridCol w:w="1701"/>
        <w:gridCol w:w="16"/>
      </w:tblGrid>
      <w:tr w:rsidR="006007B8" w:rsidRPr="00F85DFD" w:rsidTr="006D2F3F">
        <w:trPr>
          <w:gridAfter w:val="1"/>
          <w:wAfter w:w="16" w:type="dxa"/>
        </w:trPr>
        <w:tc>
          <w:tcPr>
            <w:tcW w:w="460" w:type="dxa"/>
            <w:vMerge w:val="restart"/>
          </w:tcPr>
          <w:p w:rsidR="006007B8" w:rsidRPr="00B8472F" w:rsidRDefault="006007B8" w:rsidP="006D2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2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68" w:type="dxa"/>
            <w:vMerge w:val="restart"/>
          </w:tcPr>
          <w:p w:rsidR="006007B8" w:rsidRPr="00B8472F" w:rsidRDefault="006007B8" w:rsidP="006D2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2F">
              <w:rPr>
                <w:rFonts w:ascii="Times New Roman" w:hAnsi="Times New Roman" w:cs="Times New Roman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2494" w:type="dxa"/>
            <w:vMerge w:val="restart"/>
          </w:tcPr>
          <w:p w:rsidR="006007B8" w:rsidRPr="00B8472F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72F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325" w:type="dxa"/>
            <w:gridSpan w:val="3"/>
          </w:tcPr>
          <w:p w:rsidR="006007B8" w:rsidRPr="00B8472F" w:rsidRDefault="006007B8" w:rsidP="006D2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2F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01" w:type="dxa"/>
            <w:vMerge w:val="restart"/>
          </w:tcPr>
          <w:p w:rsidR="006007B8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472F">
              <w:rPr>
                <w:rFonts w:ascii="Times New Roman" w:hAnsi="Times New Roman" w:cs="Times New Roman"/>
              </w:rPr>
              <w:t xml:space="preserve">Примечание </w:t>
            </w:r>
            <w:r w:rsidRPr="00F30EB8">
              <w:rPr>
                <w:rFonts w:ascii="Times New Roman" w:hAnsi="Times New Roman" w:cs="Times New Roman"/>
                <w:i/>
              </w:rPr>
              <w:t>(обязательно для заполнения в случае заполнения графы "неприменимо</w:t>
            </w:r>
            <w:r w:rsidRPr="00B8472F">
              <w:rPr>
                <w:rFonts w:ascii="Times New Roman" w:hAnsi="Times New Roman" w:cs="Times New Roman"/>
              </w:rPr>
              <w:t>")</w:t>
            </w:r>
          </w:p>
          <w:p w:rsidR="006007B8" w:rsidRPr="00B8472F" w:rsidRDefault="00AB75A1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54" w:history="1">
              <w:r w:rsidR="006007B8">
                <w:rPr>
                  <w:rFonts w:ascii="Times New Roman" w:hAnsi="Times New Roman" w:cs="Times New Roman"/>
                  <w:sz w:val="24"/>
                  <w:szCs w:val="24"/>
                </w:rPr>
                <w:t>&lt;4</w:t>
              </w:r>
              <w:r w:rsidR="006007B8" w:rsidRPr="00010359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6007B8" w:rsidRPr="00F85DFD" w:rsidTr="006D2F3F">
        <w:trPr>
          <w:gridAfter w:val="1"/>
          <w:wAfter w:w="16" w:type="dxa"/>
        </w:trPr>
        <w:tc>
          <w:tcPr>
            <w:tcW w:w="460" w:type="dxa"/>
            <w:vMerge/>
          </w:tcPr>
          <w:p w:rsidR="006007B8" w:rsidRPr="00B8472F" w:rsidRDefault="006007B8" w:rsidP="006D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6007B8" w:rsidRPr="00B8472F" w:rsidRDefault="006007B8" w:rsidP="006D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6007B8" w:rsidRPr="00B8472F" w:rsidRDefault="006007B8" w:rsidP="006D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6007B8" w:rsidRPr="00010359" w:rsidRDefault="006007B8" w:rsidP="006D2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5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hyperlink w:anchor="P152" w:history="1">
              <w:r w:rsidRPr="0001035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709" w:type="dxa"/>
          </w:tcPr>
          <w:p w:rsidR="006007B8" w:rsidRPr="00010359" w:rsidRDefault="006007B8" w:rsidP="006D2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5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hyperlink w:anchor="P154" w:history="1">
              <w:r w:rsidRPr="0001035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</w:tcPr>
          <w:p w:rsidR="006007B8" w:rsidRPr="00010359" w:rsidRDefault="006007B8" w:rsidP="006D2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59">
              <w:rPr>
                <w:rFonts w:ascii="Times New Roman" w:hAnsi="Times New Roman" w:cs="Times New Roman"/>
                <w:sz w:val="24"/>
                <w:szCs w:val="24"/>
              </w:rPr>
              <w:t xml:space="preserve">неприменимо </w:t>
            </w:r>
            <w:hyperlink w:anchor="P156" w:history="1">
              <w:r w:rsidRPr="0001035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701" w:type="dxa"/>
            <w:vMerge/>
          </w:tcPr>
          <w:p w:rsidR="006007B8" w:rsidRPr="00B8472F" w:rsidRDefault="006007B8" w:rsidP="006D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7B8" w:rsidRPr="00F85DFD" w:rsidTr="006D2F3F">
        <w:tc>
          <w:tcPr>
            <w:tcW w:w="10364" w:type="dxa"/>
            <w:gridSpan w:val="8"/>
          </w:tcPr>
          <w:p w:rsidR="006007B8" w:rsidRPr="00B8472F" w:rsidRDefault="006007B8" w:rsidP="006D2F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472F">
              <w:rPr>
                <w:rFonts w:ascii="Times New Roman" w:hAnsi="Times New Roman" w:cs="Times New Roman"/>
                <w:sz w:val="24"/>
                <w:szCs w:val="24"/>
              </w:rPr>
              <w:t>Создание или выделение рабочих мест для трудоустройства инвалидов в соответствии с установленной квотой</w:t>
            </w:r>
          </w:p>
        </w:tc>
      </w:tr>
      <w:tr w:rsidR="006007B8" w:rsidRPr="00F85DFD" w:rsidTr="006D2F3F">
        <w:trPr>
          <w:gridAfter w:val="1"/>
          <w:wAfter w:w="16" w:type="dxa"/>
        </w:trPr>
        <w:tc>
          <w:tcPr>
            <w:tcW w:w="460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F1E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68" w:type="dxa"/>
          </w:tcPr>
          <w:p w:rsidR="006007B8" w:rsidRPr="002F1E09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1E09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оответствие количества созданных или выделенных рабочих мест для трудоустройства инвалидов в соответствии с установленной квотой для приема на работу инвалидов требованиям законодательства в области занятости населения и квотирования рабочих мест для </w:t>
            </w:r>
            <w:r w:rsidRPr="002F1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 на работу инвалидов</w:t>
            </w:r>
          </w:p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94" w:type="dxa"/>
          </w:tcPr>
          <w:p w:rsidR="006007B8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2 статьи 20, часть 1 статьи 21, пункт 1 </w:t>
            </w:r>
            <w:r w:rsidRPr="00420AE1">
              <w:rPr>
                <w:rFonts w:ascii="Times New Roman" w:hAnsi="Times New Roman" w:cs="Times New Roman"/>
                <w:sz w:val="24"/>
                <w:szCs w:val="24"/>
              </w:rPr>
              <w:t>статьи 24</w:t>
            </w:r>
            <w:r w:rsidRPr="00420AE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420AE1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24 ноября 1995 года N 181-ФЗ «</w:t>
            </w:r>
            <w:r w:rsidRPr="00420AE1">
              <w:rPr>
                <w:rFonts w:ascii="Times New Roman" w:hAnsi="Times New Roman" w:cs="Times New Roman"/>
                <w:sz w:val="24"/>
                <w:szCs w:val="24"/>
              </w:rPr>
              <w:t xml:space="preserve">О социальной защите инвалидов в Российской </w:t>
            </w:r>
          </w:p>
          <w:p w:rsidR="006007B8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E1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0A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07B8" w:rsidRPr="00420150" w:rsidRDefault="00AB75A1" w:rsidP="006D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5" w:history="1">
              <w:proofErr w:type="spellStart"/>
              <w:r w:rsidR="006007B8" w:rsidRPr="00022D3C">
                <w:rPr>
                  <w:rFonts w:ascii="Times New Roman" w:eastAsia="Times New Roman" w:hAnsi="Times New Roman" w:cs="Times New Roman"/>
                  <w:color w:val="000000" w:themeColor="text1"/>
                  <w:szCs w:val="20"/>
                  <w:lang w:eastAsia="ru-RU"/>
                </w:rPr>
                <w:t>пукты</w:t>
              </w:r>
              <w:proofErr w:type="spellEnd"/>
              <w:r w:rsidR="006007B8" w:rsidRPr="00022D3C">
                <w:rPr>
                  <w:rFonts w:ascii="Times New Roman" w:eastAsia="Times New Roman" w:hAnsi="Times New Roman" w:cs="Times New Roman"/>
                  <w:color w:val="000000" w:themeColor="text1"/>
                  <w:szCs w:val="20"/>
                  <w:lang w:eastAsia="ru-RU"/>
                </w:rPr>
                <w:t xml:space="preserve"> 1</w:t>
              </w:r>
            </w:hyperlink>
            <w:r w:rsidR="006007B8" w:rsidRPr="00022D3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 - </w:t>
            </w:r>
            <w:hyperlink r:id="rId6" w:history="1">
              <w:r w:rsidR="006007B8" w:rsidRPr="00022D3C">
                <w:rPr>
                  <w:rFonts w:ascii="Times New Roman" w:eastAsia="Times New Roman" w:hAnsi="Times New Roman" w:cs="Times New Roman"/>
                  <w:color w:val="000000" w:themeColor="text1"/>
                  <w:szCs w:val="20"/>
                  <w:lang w:eastAsia="ru-RU"/>
                </w:rPr>
                <w:t>4 статьи 13.2</w:t>
              </w:r>
            </w:hyperlink>
            <w:r w:rsidR="006007B8" w:rsidRPr="004201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6007B8" w:rsidRPr="004201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Закона Российской Федерации от 19 апреля </w:t>
            </w:r>
            <w:r w:rsidR="006007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1991 года N 1032-1 «</w:t>
            </w:r>
            <w:r w:rsidR="006007B8" w:rsidRPr="004201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занятости н</w:t>
            </w:r>
            <w:r w:rsidR="006007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аселения в Российской Федерации»</w:t>
            </w:r>
            <w:r w:rsidR="006007B8" w:rsidRPr="004201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:rsidR="006007B8" w:rsidRPr="001F40E5" w:rsidRDefault="006007B8" w:rsidP="006D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40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абзац 2 пункт 1, </w:t>
            </w:r>
          </w:p>
          <w:p w:rsidR="006007B8" w:rsidRPr="00F85DFD" w:rsidRDefault="006007B8" w:rsidP="006D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F40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пункт 1-1 статьи 4  Закона Кабардино-Балкарской Республики от 10.04.2008г. № 19-РЗ «О квотировании рабочих мест для трудоустройства отдельных категорий граждан, испытывающих трудности в поиске работы»</w:t>
            </w:r>
          </w:p>
        </w:tc>
        <w:tc>
          <w:tcPr>
            <w:tcW w:w="624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0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6007B8" w:rsidRDefault="006007B8" w:rsidP="006D2F3F">
            <w:pPr>
              <w:pStyle w:val="ConsPlusNormal"/>
            </w:pPr>
          </w:p>
        </w:tc>
      </w:tr>
      <w:tr w:rsidR="006007B8" w:rsidRPr="00F85DFD" w:rsidTr="006D2F3F">
        <w:trPr>
          <w:gridAfter w:val="1"/>
          <w:wAfter w:w="16" w:type="dxa"/>
        </w:trPr>
        <w:tc>
          <w:tcPr>
            <w:tcW w:w="460" w:type="dxa"/>
          </w:tcPr>
          <w:p w:rsidR="006007B8" w:rsidRPr="00713571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368" w:type="dxa"/>
          </w:tcPr>
          <w:p w:rsidR="006007B8" w:rsidRPr="00713571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3571">
              <w:rPr>
                <w:rFonts w:ascii="Times New Roman" w:hAnsi="Times New Roman" w:cs="Times New Roman"/>
                <w:sz w:val="24"/>
                <w:szCs w:val="24"/>
              </w:rPr>
              <w:t>оответствие численности фактически работающих инвалидов установленной квоте для приема на работу инвалидов</w:t>
            </w:r>
          </w:p>
        </w:tc>
        <w:tc>
          <w:tcPr>
            <w:tcW w:w="2494" w:type="dxa"/>
          </w:tcPr>
          <w:p w:rsidR="006007B8" w:rsidRPr="00131189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13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асть 1-2 статьи 21 Федерального закона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24 ноября 1995 года N 181-ФЗ «</w:t>
            </w:r>
            <w:r w:rsidRPr="0013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3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007B8" w:rsidRPr="00BE5C05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A794B">
              <w:rPr>
                <w:rFonts w:ascii="Times New Roman" w:hAnsi="Times New Roman" w:cs="Times New Roman"/>
                <w:color w:val="000000" w:themeColor="text1"/>
              </w:rPr>
              <w:t>пункт 1-1, 1-2, 4, 5 статьи 4  Закона Кабардино-Балкарской Республики от 10.04.2008г. № 19-РЗ «О квотировании рабочих мест для трудоустройства отдельных категорий граждан, испытывающих трудности в поиске работы»</w:t>
            </w:r>
          </w:p>
        </w:tc>
        <w:tc>
          <w:tcPr>
            <w:tcW w:w="624" w:type="dxa"/>
          </w:tcPr>
          <w:p w:rsidR="006007B8" w:rsidRPr="00F505D3" w:rsidRDefault="006007B8" w:rsidP="006D2F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70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007B8" w:rsidRPr="00F85DFD" w:rsidTr="006D2F3F">
        <w:trPr>
          <w:gridAfter w:val="1"/>
          <w:wAfter w:w="16" w:type="dxa"/>
        </w:trPr>
        <w:tc>
          <w:tcPr>
            <w:tcW w:w="460" w:type="dxa"/>
          </w:tcPr>
          <w:p w:rsidR="006007B8" w:rsidRPr="00B74DF5" w:rsidRDefault="006007B8" w:rsidP="006D2F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3368" w:type="dxa"/>
          </w:tcPr>
          <w:p w:rsidR="006007B8" w:rsidRPr="00B74DF5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B74DF5">
              <w:rPr>
                <w:rFonts w:ascii="Times New Roman" w:hAnsi="Times New Roman" w:cs="Times New Roman"/>
                <w:color w:val="000000" w:themeColor="text1"/>
              </w:rPr>
              <w:t>сключены ли из среднесписочной численности работники, условия труда которых относятся к вредным и (или) опасным условиям труда по результатам специальной оценки, при исчислении квоты?</w:t>
            </w:r>
          </w:p>
        </w:tc>
        <w:tc>
          <w:tcPr>
            <w:tcW w:w="2494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6007B8" w:rsidTr="006D2F3F">
              <w:tc>
                <w:tcPr>
                  <w:tcW w:w="2040" w:type="dxa"/>
                </w:tcPr>
                <w:p w:rsidR="006007B8" w:rsidRPr="0041328F" w:rsidRDefault="006007B8" w:rsidP="006D2F3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</w:t>
                  </w:r>
                  <w:r w:rsidRPr="0041328F">
                    <w:rPr>
                      <w:rFonts w:ascii="Times New Roman" w:hAnsi="Times New Roman" w:cs="Times New Roman"/>
                    </w:rPr>
                    <w:t xml:space="preserve">асть 2 </w:t>
                  </w:r>
                  <w:hyperlink r:id="rId7" w:history="1">
                    <w:r w:rsidRPr="0041328F">
                      <w:rPr>
                        <w:rFonts w:ascii="Times New Roman" w:hAnsi="Times New Roman" w:cs="Times New Roman"/>
                        <w:color w:val="000000" w:themeColor="text1"/>
                      </w:rPr>
                      <w:t>статья 21</w:t>
                    </w:r>
                  </w:hyperlink>
                  <w:r w:rsidRPr="0041328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41328F">
                    <w:rPr>
                      <w:rFonts w:ascii="Times New Roman" w:hAnsi="Times New Roman" w:cs="Times New Roman"/>
                    </w:rPr>
                    <w:t>Федерального</w:t>
                  </w:r>
                  <w:r>
                    <w:rPr>
                      <w:rFonts w:ascii="Times New Roman" w:hAnsi="Times New Roman" w:cs="Times New Roman"/>
                    </w:rPr>
                    <w:t xml:space="preserve"> закона от 24.11.1995 N 181-ФЗ «</w:t>
                  </w:r>
                  <w:r w:rsidRPr="0041328F">
                    <w:rPr>
                      <w:rFonts w:ascii="Times New Roman" w:hAnsi="Times New Roman" w:cs="Times New Roman"/>
                    </w:rPr>
                    <w:t xml:space="preserve">О социальной защите инвалидов в Российской </w:t>
                  </w:r>
                </w:p>
                <w:p w:rsidR="006007B8" w:rsidRPr="00BE5C05" w:rsidRDefault="006007B8" w:rsidP="006D2F3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41328F">
                    <w:rPr>
                      <w:rFonts w:ascii="Times New Roman" w:hAnsi="Times New Roman" w:cs="Times New Roman"/>
                    </w:rPr>
                    <w:t>Фед</w:t>
                  </w:r>
                  <w:r>
                    <w:rPr>
                      <w:rFonts w:ascii="Times New Roman" w:hAnsi="Times New Roman" w:cs="Times New Roman"/>
                    </w:rPr>
                    <w:t>ерации»</w:t>
                  </w:r>
                  <w:r w:rsidRPr="0041328F">
                    <w:rPr>
                      <w:rFonts w:ascii="Times New Roman" w:hAnsi="Times New Roman" w:cs="Times New Roman"/>
                    </w:rPr>
                    <w:t>;</w:t>
                  </w:r>
                </w:p>
              </w:tc>
            </w:tr>
            <w:tr w:rsidR="006007B8" w:rsidTr="006D2F3F">
              <w:tc>
                <w:tcPr>
                  <w:tcW w:w="2040" w:type="dxa"/>
                </w:tcPr>
                <w:p w:rsidR="006007B8" w:rsidRPr="00617ACC" w:rsidRDefault="00AB75A1" w:rsidP="006D2F3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hyperlink r:id="rId8" w:history="1">
                    <w:r w:rsidR="006007B8" w:rsidRPr="00617ACC">
                      <w:rPr>
                        <w:rFonts w:ascii="Times New Roman" w:hAnsi="Times New Roman" w:cs="Times New Roman"/>
                        <w:color w:val="000000" w:themeColor="text1"/>
                      </w:rPr>
                      <w:t xml:space="preserve">пункт 4 </w:t>
                    </w:r>
                    <w:proofErr w:type="spellStart"/>
                    <w:r w:rsidR="006007B8" w:rsidRPr="00617ACC">
                      <w:rPr>
                        <w:rFonts w:ascii="Times New Roman" w:hAnsi="Times New Roman" w:cs="Times New Roman"/>
                        <w:color w:val="000000" w:themeColor="text1"/>
                      </w:rPr>
                      <w:t>статти</w:t>
                    </w:r>
                    <w:proofErr w:type="spellEnd"/>
                    <w:r w:rsidR="006007B8" w:rsidRPr="00617ACC">
                      <w:rPr>
                        <w:rFonts w:ascii="Times New Roman" w:hAnsi="Times New Roman" w:cs="Times New Roman"/>
                        <w:color w:val="000000" w:themeColor="text1"/>
                      </w:rPr>
                      <w:t xml:space="preserve"> 13.2</w:t>
                    </w:r>
                  </w:hyperlink>
                  <w:r w:rsidR="006007B8" w:rsidRPr="00617ACC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За</w:t>
                  </w:r>
                  <w:r w:rsidR="006007B8">
                    <w:rPr>
                      <w:rFonts w:ascii="Times New Roman" w:hAnsi="Times New Roman" w:cs="Times New Roman"/>
                      <w:color w:val="000000" w:themeColor="text1"/>
                    </w:rPr>
                    <w:t>кона РФ от 19.04.1991 N 1032-1 «</w:t>
                  </w:r>
                  <w:r w:rsidR="006007B8" w:rsidRPr="00617ACC">
                    <w:rPr>
                      <w:rFonts w:ascii="Times New Roman" w:hAnsi="Times New Roman" w:cs="Times New Roman"/>
                      <w:color w:val="000000" w:themeColor="text1"/>
                    </w:rPr>
                    <w:t>О занятости н</w:t>
                  </w:r>
                  <w:r w:rsidR="006007B8">
                    <w:rPr>
                      <w:rFonts w:ascii="Times New Roman" w:hAnsi="Times New Roman" w:cs="Times New Roman"/>
                      <w:color w:val="000000" w:themeColor="text1"/>
                    </w:rPr>
                    <w:t>аселения в Российской Федерации»</w:t>
                  </w:r>
                  <w:r w:rsidR="006007B8" w:rsidRPr="00617ACC">
                    <w:rPr>
                      <w:rFonts w:ascii="Times New Roman" w:hAnsi="Times New Roman" w:cs="Times New Roman"/>
                      <w:color w:val="000000" w:themeColor="text1"/>
                    </w:rPr>
                    <w:t>;</w:t>
                  </w:r>
                </w:p>
                <w:p w:rsidR="006007B8" w:rsidRPr="00617ACC" w:rsidRDefault="006007B8" w:rsidP="006D2F3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617ACC">
                    <w:rPr>
                      <w:rFonts w:ascii="Times New Roman" w:hAnsi="Times New Roman" w:cs="Times New Roman"/>
                      <w:color w:val="000000" w:themeColor="text1"/>
                    </w:rPr>
                    <w:t>пункт 5 статьи 4  Закона Кабардино-</w:t>
                  </w:r>
                  <w:r w:rsidRPr="00617ACC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Балкарской Республики от 10.04.2008г. № 19-РЗ «О квотировании рабочих мест для трудоустройства отдельных категорий граждан, испытывающих трудности в поиске работы»</w:t>
                  </w:r>
                </w:p>
              </w:tc>
            </w:tr>
          </w:tbl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24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0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6007B8" w:rsidRPr="00197266" w:rsidTr="006D2F3F">
              <w:tc>
                <w:tcPr>
                  <w:tcW w:w="2040" w:type="dxa"/>
                </w:tcPr>
                <w:p w:rsidR="006007B8" w:rsidRPr="00197266" w:rsidRDefault="006007B8" w:rsidP="006D2F3F">
                  <w:pPr>
                    <w:pStyle w:val="ConsPlusNormal"/>
                    <w:rPr>
                      <w:highlight w:val="green"/>
                    </w:rPr>
                  </w:pPr>
                </w:p>
              </w:tc>
            </w:tr>
            <w:tr w:rsidR="006007B8" w:rsidRPr="00197266" w:rsidTr="006D2F3F">
              <w:tc>
                <w:tcPr>
                  <w:tcW w:w="2040" w:type="dxa"/>
                </w:tcPr>
                <w:p w:rsidR="006007B8" w:rsidRPr="00197266" w:rsidRDefault="006007B8" w:rsidP="006D2F3F">
                  <w:pPr>
                    <w:pStyle w:val="ConsPlusNormal"/>
                    <w:rPr>
                      <w:highlight w:val="green"/>
                    </w:rPr>
                  </w:pPr>
                </w:p>
              </w:tc>
            </w:tr>
          </w:tbl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007B8" w:rsidRPr="00F85DFD" w:rsidTr="006D2F3F">
        <w:trPr>
          <w:gridAfter w:val="1"/>
          <w:wAfter w:w="16" w:type="dxa"/>
        </w:trPr>
        <w:tc>
          <w:tcPr>
            <w:tcW w:w="460" w:type="dxa"/>
          </w:tcPr>
          <w:p w:rsidR="006007B8" w:rsidRPr="00B74DF5" w:rsidRDefault="006007B8" w:rsidP="006D2F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368" w:type="dxa"/>
          </w:tcPr>
          <w:p w:rsidR="006007B8" w:rsidRPr="00B74DF5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включаются  ли в среднесписочную численность работники органов государственной власти, органов местного самоуправления  должности которых в соответствии с федеральными законами и иными нормативными правовыми актами Российской Федерации, законами  и иными нормативными правовыми актами  Кабардино-Балкарской Республики, муниципальными нормативными правовыми актами осуществляется путем избрания на должность, избрания по конкурсу на замещение соответствующей должности, назначениями на должность или утверждения на должности</w:t>
            </w:r>
          </w:p>
        </w:tc>
        <w:tc>
          <w:tcPr>
            <w:tcW w:w="2494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6007B8" w:rsidRPr="00C20B8D" w:rsidTr="006D2F3F">
              <w:tc>
                <w:tcPr>
                  <w:tcW w:w="2040" w:type="dxa"/>
                  <w:shd w:val="clear" w:color="auto" w:fill="auto"/>
                </w:tcPr>
                <w:p w:rsidR="006007B8" w:rsidRPr="00C20B8D" w:rsidRDefault="006007B8" w:rsidP="006D2F3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20B8D">
                    <w:rPr>
                      <w:rFonts w:ascii="Times New Roman" w:hAnsi="Times New Roman" w:cs="Times New Roman"/>
                      <w:color w:val="000000" w:themeColor="text1"/>
                    </w:rPr>
                    <w:t>пункт 8 статьи 4  Закона Кабардино-Балкарской Республики от 10.04.2008г. № 19-РЗ «О квотировании рабочих мест для трудоустройства отдельных категорий граждан, испытывающих трудности в поиске работы»</w:t>
                  </w:r>
                </w:p>
              </w:tc>
            </w:tr>
          </w:tbl>
          <w:p w:rsidR="006007B8" w:rsidRPr="00B46845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4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0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6007B8" w:rsidRPr="00197266" w:rsidRDefault="006007B8" w:rsidP="006D2F3F">
            <w:pPr>
              <w:pStyle w:val="ConsPlusNormal"/>
              <w:rPr>
                <w:highlight w:val="green"/>
              </w:rPr>
            </w:pPr>
          </w:p>
        </w:tc>
      </w:tr>
      <w:tr w:rsidR="006007B8" w:rsidRPr="00F85DFD" w:rsidTr="006D2F3F">
        <w:trPr>
          <w:gridAfter w:val="1"/>
          <w:wAfter w:w="16" w:type="dxa"/>
        </w:trPr>
        <w:tc>
          <w:tcPr>
            <w:tcW w:w="460" w:type="dxa"/>
          </w:tcPr>
          <w:p w:rsidR="006007B8" w:rsidRPr="00B74DF5" w:rsidRDefault="006007B8" w:rsidP="006D2F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88" w:type="dxa"/>
            <w:gridSpan w:val="6"/>
          </w:tcPr>
          <w:p w:rsidR="006007B8" w:rsidRPr="00086F20" w:rsidRDefault="006007B8" w:rsidP="006D2F3F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86F20">
              <w:rPr>
                <w:rFonts w:ascii="Times New Roman" w:hAnsi="Times New Roman" w:cs="Times New Roman"/>
              </w:rPr>
              <w:t>2. Ежемесячное представление в центр труда занятости и социальной защиты населениям информации о созданных или выделенных рабочих местах для трудоустройства инвалидов в соответствии с установленной квотой для приема на работу инвалидов</w:t>
            </w:r>
          </w:p>
        </w:tc>
      </w:tr>
      <w:tr w:rsidR="006007B8" w:rsidRPr="00F85DFD" w:rsidTr="006D2F3F">
        <w:trPr>
          <w:gridAfter w:val="1"/>
          <w:wAfter w:w="16" w:type="dxa"/>
        </w:trPr>
        <w:tc>
          <w:tcPr>
            <w:tcW w:w="460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A5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68" w:type="dxa"/>
          </w:tcPr>
          <w:p w:rsidR="006007B8" w:rsidRPr="005E3371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E3371">
              <w:rPr>
                <w:rFonts w:ascii="Times New Roman" w:hAnsi="Times New Roman" w:cs="Times New Roman"/>
              </w:rPr>
              <w:t xml:space="preserve">аправляется ли информация </w:t>
            </w:r>
            <w:r w:rsidRPr="003A6989">
              <w:rPr>
                <w:rFonts w:ascii="Times New Roman" w:hAnsi="Times New Roman" w:cs="Times New Roman"/>
              </w:rPr>
              <w:t xml:space="preserve">в центр труда занятости и социальной защиты населения </w:t>
            </w:r>
            <w:r w:rsidRPr="005E3371">
              <w:rPr>
                <w:rFonts w:ascii="Times New Roman" w:hAnsi="Times New Roman" w:cs="Times New Roman"/>
              </w:rPr>
              <w:t xml:space="preserve">о выполнении квоты для приема на работу инвалидов, созданных или выделенных рабочих местах для трудоустройства инвалидов в соответствии с установленной квотой для приема на работу </w:t>
            </w:r>
          </w:p>
        </w:tc>
        <w:tc>
          <w:tcPr>
            <w:tcW w:w="2494" w:type="dxa"/>
          </w:tcPr>
          <w:p w:rsidR="006007B8" w:rsidRPr="006F7DF0" w:rsidRDefault="00AB75A1" w:rsidP="006D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9" w:history="1">
              <w:r w:rsidR="006007B8" w:rsidRPr="006F7DF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пункт 3 статьи 25</w:t>
              </w:r>
            </w:hyperlink>
            <w:r w:rsidR="006007B8" w:rsidRPr="006F7D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Закона Российской Фе</w:t>
            </w:r>
            <w:r w:rsidR="006007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дерации от 19.04.1991 N 1032-I «</w:t>
            </w:r>
            <w:r w:rsidR="006007B8" w:rsidRPr="006F7D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занятости населения в Российской Федерации</w:t>
            </w:r>
            <w:r w:rsidR="006007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  <w:r w:rsidR="006007B8" w:rsidRPr="006F7D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:rsidR="006007B8" w:rsidRPr="00BE5C05" w:rsidRDefault="006007B8" w:rsidP="006D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6F7D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п.3 </w:t>
            </w:r>
            <w:r w:rsidRPr="006F7DF0">
              <w:rPr>
                <w:rFonts w:ascii="Times New Roman" w:hAnsi="Times New Roman" w:cs="Times New Roman"/>
              </w:rPr>
              <w:t>Постановления об организации совместной работы органов службы занятости и работодателей, направленной на повышение уровня занятости населения Кабардино-Балкарской</w:t>
            </w:r>
            <w:r w:rsidRPr="00BE5C05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6F7DF0">
              <w:rPr>
                <w:rFonts w:ascii="Times New Roman" w:hAnsi="Times New Roman" w:cs="Times New Roman"/>
              </w:rPr>
              <w:t>Республики от 04.02.2015г. № 14-ПП</w:t>
            </w:r>
          </w:p>
        </w:tc>
        <w:tc>
          <w:tcPr>
            <w:tcW w:w="624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0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007B8" w:rsidRPr="00F85DFD" w:rsidTr="006D2F3F">
        <w:trPr>
          <w:gridAfter w:val="1"/>
          <w:wAfter w:w="16" w:type="dxa"/>
        </w:trPr>
        <w:tc>
          <w:tcPr>
            <w:tcW w:w="460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67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68" w:type="dxa"/>
          </w:tcPr>
          <w:p w:rsidR="006007B8" w:rsidRPr="00F85DFD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6989">
              <w:rPr>
                <w:rFonts w:ascii="Times New Roman" w:hAnsi="Times New Roman" w:cs="Times New Roman"/>
              </w:rPr>
              <w:t xml:space="preserve">облюдена ли обязанность по ежемесячному представлению в </w:t>
            </w:r>
            <w:r w:rsidRPr="003A6989">
              <w:rPr>
                <w:rFonts w:ascii="Times New Roman" w:hAnsi="Times New Roman" w:cs="Times New Roman"/>
              </w:rPr>
              <w:lastRenderedPageBreak/>
              <w:t>центр труда занятости и социальной защиты населения информации о созданных или выделенных рабочих местах для трудоустройства инвалидов в соответствии с установленной квотой</w:t>
            </w:r>
          </w:p>
        </w:tc>
        <w:tc>
          <w:tcPr>
            <w:tcW w:w="2494" w:type="dxa"/>
          </w:tcPr>
          <w:p w:rsidR="006007B8" w:rsidRPr="00D10993" w:rsidRDefault="00AB75A1" w:rsidP="006D2F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 w:rsidR="006007B8" w:rsidRPr="00D10993">
                <w:rPr>
                  <w:rFonts w:ascii="Times New Roman" w:hAnsi="Times New Roman" w:cs="Times New Roman"/>
                  <w:szCs w:val="22"/>
                </w:rPr>
                <w:t>пункт 3 статьи 25</w:t>
              </w:r>
            </w:hyperlink>
            <w:r w:rsidR="006007B8" w:rsidRPr="00D10993">
              <w:rPr>
                <w:rFonts w:ascii="Times New Roman" w:hAnsi="Times New Roman" w:cs="Times New Roman"/>
                <w:szCs w:val="22"/>
              </w:rPr>
              <w:t xml:space="preserve"> За</w:t>
            </w:r>
            <w:r w:rsidR="006007B8">
              <w:rPr>
                <w:rFonts w:ascii="Times New Roman" w:hAnsi="Times New Roman" w:cs="Times New Roman"/>
                <w:szCs w:val="22"/>
              </w:rPr>
              <w:t xml:space="preserve">кона РФ от 19.04.1991 N </w:t>
            </w:r>
            <w:r w:rsidR="006007B8">
              <w:rPr>
                <w:rFonts w:ascii="Times New Roman" w:hAnsi="Times New Roman" w:cs="Times New Roman"/>
                <w:szCs w:val="22"/>
              </w:rPr>
              <w:lastRenderedPageBreak/>
              <w:t>1032-1 «</w:t>
            </w:r>
            <w:r w:rsidR="006007B8" w:rsidRPr="00D10993">
              <w:rPr>
                <w:rFonts w:ascii="Times New Roman" w:hAnsi="Times New Roman" w:cs="Times New Roman"/>
                <w:szCs w:val="22"/>
              </w:rPr>
              <w:t xml:space="preserve">О занятости населения в Российской </w:t>
            </w:r>
            <w:proofErr w:type="spellStart"/>
            <w:r w:rsidR="006007B8" w:rsidRPr="00D10993">
              <w:rPr>
                <w:rFonts w:ascii="Times New Roman" w:hAnsi="Times New Roman" w:cs="Times New Roman"/>
                <w:szCs w:val="22"/>
              </w:rPr>
              <w:t>Федераци</w:t>
            </w:r>
            <w:proofErr w:type="spellEnd"/>
            <w:r w:rsidR="006007B8">
              <w:rPr>
                <w:rFonts w:ascii="Times New Roman" w:hAnsi="Times New Roman" w:cs="Times New Roman"/>
                <w:szCs w:val="22"/>
              </w:rPr>
              <w:t>»</w:t>
            </w:r>
            <w:r w:rsidR="006007B8" w:rsidRPr="00D10993">
              <w:rPr>
                <w:rFonts w:ascii="Times New Roman" w:hAnsi="Times New Roman" w:cs="Times New Roman"/>
                <w:szCs w:val="22"/>
              </w:rPr>
              <w:t>;</w:t>
            </w:r>
          </w:p>
          <w:p w:rsidR="006007B8" w:rsidRPr="00A47566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47566">
              <w:rPr>
                <w:rFonts w:ascii="Times New Roman" w:hAnsi="Times New Roman" w:cs="Times New Roman"/>
                <w:szCs w:val="22"/>
              </w:rPr>
              <w:t>пункт 3 раздела 1, пункт 7 раздела 2</w:t>
            </w:r>
            <w:proofErr w:type="gramStart"/>
            <w:r w:rsidRPr="00A47566">
              <w:rPr>
                <w:rFonts w:ascii="Times New Roman" w:hAnsi="Times New Roman" w:cs="Times New Roman"/>
                <w:szCs w:val="22"/>
              </w:rPr>
              <w:t xml:space="preserve">   «</w:t>
            </w:r>
            <w:proofErr w:type="gramEnd"/>
            <w:r w:rsidRPr="00A47566">
              <w:rPr>
                <w:rFonts w:ascii="Times New Roman" w:hAnsi="Times New Roman" w:cs="Times New Roman"/>
                <w:szCs w:val="22"/>
              </w:rPr>
              <w:t xml:space="preserve">Порядка взаимодействия органов службы занятости Кабардино-Балкарской Республики  и работодателей по сбору информации  о наличии свободных рабочих мест рабочих мест и вакантных должностей» утвержденного Постановлением </w:t>
            </w:r>
            <w:r>
              <w:rPr>
                <w:rFonts w:ascii="Times New Roman" w:hAnsi="Times New Roman" w:cs="Times New Roman"/>
                <w:szCs w:val="22"/>
              </w:rPr>
              <w:t xml:space="preserve">Правительства  </w:t>
            </w:r>
            <w:r w:rsidRPr="00A47566">
              <w:rPr>
                <w:rFonts w:ascii="Times New Roman" w:hAnsi="Times New Roman" w:cs="Times New Roman"/>
                <w:szCs w:val="22"/>
              </w:rPr>
              <w:t>Кабардино-Балкарской Республики  «Об организации совместной работы органов службы занятости и работодателей, направленной на повышение уровня занятости населения Кабардино-Балкарской Республики» от 04.02.2015г. № 14-ПП;</w:t>
            </w:r>
          </w:p>
          <w:p w:rsidR="006007B8" w:rsidRDefault="00AB75A1" w:rsidP="006D2F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1" w:history="1">
              <w:r w:rsidR="006007B8" w:rsidRPr="00D1340C">
                <w:rPr>
                  <w:rFonts w:ascii="Times New Roman" w:hAnsi="Times New Roman" w:cs="Times New Roman"/>
                  <w:szCs w:val="22"/>
                </w:rPr>
                <w:t>пункт 3 статьи 24</w:t>
              </w:r>
            </w:hyperlink>
            <w:r w:rsidR="006007B8" w:rsidRPr="00D1340C">
              <w:rPr>
                <w:rFonts w:ascii="Times New Roman" w:hAnsi="Times New Roman" w:cs="Times New Roman"/>
                <w:szCs w:val="22"/>
              </w:rPr>
              <w:t xml:space="preserve"> Федерального закона</w:t>
            </w:r>
          </w:p>
          <w:p w:rsidR="006007B8" w:rsidRPr="00D1340C" w:rsidRDefault="006007B8" w:rsidP="006D2F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40C">
              <w:rPr>
                <w:rFonts w:ascii="Times New Roman" w:hAnsi="Times New Roman" w:cs="Times New Roman"/>
                <w:szCs w:val="22"/>
              </w:rPr>
              <w:t xml:space="preserve"> N 181-ФЗ;</w:t>
            </w:r>
          </w:p>
          <w:p w:rsidR="006007B8" w:rsidRPr="00BE5C05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CDC">
              <w:rPr>
                <w:rFonts w:ascii="Times New Roman" w:hAnsi="Times New Roman" w:cs="Times New Roman"/>
                <w:color w:val="000000" w:themeColor="text1"/>
              </w:rPr>
              <w:t>раздел 2 пункта 3 статьи 5-1  Закона Кабардино-Балкарской Республики от 10.04.2008г. № 19-РЗ «О квотировании рабочих мест для трудоустройства отдельных категорий граждан, испытывающих трудности в поиске работы»</w:t>
            </w:r>
          </w:p>
        </w:tc>
        <w:tc>
          <w:tcPr>
            <w:tcW w:w="624" w:type="dxa"/>
          </w:tcPr>
          <w:p w:rsidR="006007B8" w:rsidRPr="0057553E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007B8" w:rsidRPr="00F85DFD" w:rsidTr="006D2F3F">
        <w:trPr>
          <w:gridAfter w:val="1"/>
          <w:wAfter w:w="16" w:type="dxa"/>
        </w:trPr>
        <w:tc>
          <w:tcPr>
            <w:tcW w:w="460" w:type="dxa"/>
          </w:tcPr>
          <w:p w:rsidR="006007B8" w:rsidRPr="00B10FF2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68" w:type="dxa"/>
          </w:tcPr>
          <w:p w:rsidR="006007B8" w:rsidRPr="008E67A5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67A5">
              <w:rPr>
                <w:rFonts w:ascii="Times New Roman" w:hAnsi="Times New Roman" w:cs="Times New Roman"/>
              </w:rPr>
              <w:t xml:space="preserve">Направляются ли сведения о наличии вакантных рабочих мест (должностей) в счет установленной квоты для приема на работу инвалидов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67A5">
              <w:rPr>
                <w:rFonts w:ascii="Times New Roman" w:hAnsi="Times New Roman" w:cs="Times New Roman"/>
              </w:rPr>
              <w:t>в центр труда занятости и социальной защиты населения</w:t>
            </w:r>
          </w:p>
        </w:tc>
        <w:tc>
          <w:tcPr>
            <w:tcW w:w="2494" w:type="dxa"/>
          </w:tcPr>
          <w:p w:rsidR="006007B8" w:rsidRPr="00D10993" w:rsidRDefault="00AB75A1" w:rsidP="006D2F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2" w:history="1">
              <w:r w:rsidR="006007B8" w:rsidRPr="00D10993">
                <w:rPr>
                  <w:rFonts w:ascii="Times New Roman" w:hAnsi="Times New Roman" w:cs="Times New Roman"/>
                  <w:szCs w:val="22"/>
                </w:rPr>
                <w:t>пункт 3 статьи 25</w:t>
              </w:r>
            </w:hyperlink>
            <w:r w:rsidR="006007B8" w:rsidRPr="00D10993">
              <w:rPr>
                <w:rFonts w:ascii="Times New Roman" w:hAnsi="Times New Roman" w:cs="Times New Roman"/>
                <w:szCs w:val="22"/>
              </w:rPr>
              <w:t xml:space="preserve"> За</w:t>
            </w:r>
            <w:r w:rsidR="006007B8">
              <w:rPr>
                <w:rFonts w:ascii="Times New Roman" w:hAnsi="Times New Roman" w:cs="Times New Roman"/>
                <w:szCs w:val="22"/>
              </w:rPr>
              <w:t>кона РФ от 19.04.1991 N 1032-1 «</w:t>
            </w:r>
            <w:r w:rsidR="006007B8" w:rsidRPr="00D10993">
              <w:rPr>
                <w:rFonts w:ascii="Times New Roman" w:hAnsi="Times New Roman" w:cs="Times New Roman"/>
                <w:szCs w:val="22"/>
              </w:rPr>
              <w:t xml:space="preserve">О занятости населения в Российской </w:t>
            </w:r>
            <w:proofErr w:type="spellStart"/>
            <w:r w:rsidR="006007B8" w:rsidRPr="00D10993">
              <w:rPr>
                <w:rFonts w:ascii="Times New Roman" w:hAnsi="Times New Roman" w:cs="Times New Roman"/>
                <w:szCs w:val="22"/>
              </w:rPr>
              <w:t>Федераци</w:t>
            </w:r>
            <w:proofErr w:type="spellEnd"/>
            <w:r w:rsidR="006007B8">
              <w:rPr>
                <w:rFonts w:ascii="Times New Roman" w:hAnsi="Times New Roman" w:cs="Times New Roman"/>
                <w:szCs w:val="22"/>
              </w:rPr>
              <w:t>»</w:t>
            </w:r>
            <w:r w:rsidR="006007B8" w:rsidRPr="00D10993">
              <w:rPr>
                <w:rFonts w:ascii="Times New Roman" w:hAnsi="Times New Roman" w:cs="Times New Roman"/>
                <w:szCs w:val="22"/>
              </w:rPr>
              <w:t>;</w:t>
            </w:r>
          </w:p>
          <w:p w:rsidR="006007B8" w:rsidRPr="00A47566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47566">
              <w:rPr>
                <w:rFonts w:ascii="Times New Roman" w:hAnsi="Times New Roman" w:cs="Times New Roman"/>
                <w:szCs w:val="22"/>
              </w:rPr>
              <w:t>пункт 3 раздела 1, пункт 7 раздела 2</w:t>
            </w:r>
            <w:proofErr w:type="gramStart"/>
            <w:r w:rsidRPr="00A47566">
              <w:rPr>
                <w:rFonts w:ascii="Times New Roman" w:hAnsi="Times New Roman" w:cs="Times New Roman"/>
                <w:szCs w:val="22"/>
              </w:rPr>
              <w:t xml:space="preserve">   «</w:t>
            </w:r>
            <w:proofErr w:type="gramEnd"/>
            <w:r w:rsidRPr="00A47566">
              <w:rPr>
                <w:rFonts w:ascii="Times New Roman" w:hAnsi="Times New Roman" w:cs="Times New Roman"/>
                <w:szCs w:val="22"/>
              </w:rPr>
              <w:t xml:space="preserve">Порядка взаимодействия органов службы занятости Кабардино-Балкарской Республики  и работодателей по сбору информации  о наличии свободных рабочих мест рабочих мест и вакантных должностей» утвержденного Постановлением </w:t>
            </w:r>
            <w:r>
              <w:rPr>
                <w:rFonts w:ascii="Times New Roman" w:hAnsi="Times New Roman" w:cs="Times New Roman"/>
                <w:szCs w:val="22"/>
              </w:rPr>
              <w:t xml:space="preserve">Правительства  </w:t>
            </w:r>
            <w:r w:rsidRPr="00A47566">
              <w:rPr>
                <w:rFonts w:ascii="Times New Roman" w:hAnsi="Times New Roman" w:cs="Times New Roman"/>
                <w:szCs w:val="22"/>
              </w:rPr>
              <w:t>Кабардино-Балкарской Республики  «Об организации совместной работы органов службы занятости и работодателей, направленной на повышение уровня занятости населения Кабардино-Балкарской Республики» от 04.02.2015г. № 14-ПП;</w:t>
            </w:r>
          </w:p>
          <w:p w:rsidR="006007B8" w:rsidRPr="00F671EC" w:rsidRDefault="00AB75A1" w:rsidP="006D2F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3" w:history="1">
              <w:r w:rsidR="006007B8" w:rsidRPr="00F671EC">
                <w:rPr>
                  <w:rFonts w:ascii="Times New Roman" w:hAnsi="Times New Roman" w:cs="Times New Roman"/>
                  <w:szCs w:val="22"/>
                </w:rPr>
                <w:t>пункт 3 статьи 24</w:t>
              </w:r>
            </w:hyperlink>
            <w:r w:rsidR="006007B8" w:rsidRPr="00F671EC">
              <w:rPr>
                <w:rFonts w:ascii="Times New Roman" w:hAnsi="Times New Roman" w:cs="Times New Roman"/>
                <w:szCs w:val="22"/>
              </w:rPr>
              <w:t xml:space="preserve"> Федерального закона N 181-ФЗ;</w:t>
            </w:r>
          </w:p>
          <w:p w:rsidR="006007B8" w:rsidRPr="00BE5C05" w:rsidRDefault="006007B8" w:rsidP="006D2F3F">
            <w:pPr>
              <w:pStyle w:val="ConsPlusNormal"/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подпункт 3 пункта 2</w:t>
            </w:r>
            <w:r w:rsidRPr="00CD2CDC">
              <w:rPr>
                <w:rFonts w:ascii="Times New Roman" w:hAnsi="Times New Roman" w:cs="Times New Roman"/>
                <w:color w:val="000000" w:themeColor="text1"/>
              </w:rPr>
              <w:t xml:space="preserve">  статьи 5-1  Закона Кабардино-Балкарской Республики от 10.04.2008г. № 19-РЗ «О квотировании рабочих мест для трудоустройства отдельных категорий граждан, испытывающих трудности в поиске работы»</w:t>
            </w:r>
          </w:p>
        </w:tc>
        <w:tc>
          <w:tcPr>
            <w:tcW w:w="624" w:type="dxa"/>
          </w:tcPr>
          <w:p w:rsidR="006007B8" w:rsidRPr="00BE5C05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007B8" w:rsidRPr="00BE5C05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007B8" w:rsidRPr="00F85DFD" w:rsidTr="006D2F3F">
        <w:trPr>
          <w:gridAfter w:val="1"/>
          <w:wAfter w:w="16" w:type="dxa"/>
        </w:trPr>
        <w:tc>
          <w:tcPr>
            <w:tcW w:w="460" w:type="dxa"/>
          </w:tcPr>
          <w:p w:rsidR="006007B8" w:rsidRPr="00B10FF2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368" w:type="dxa"/>
          </w:tcPr>
          <w:p w:rsidR="006007B8" w:rsidRPr="0071301A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301A">
              <w:rPr>
                <w:rFonts w:ascii="Times New Roman" w:hAnsi="Times New Roman" w:cs="Times New Roman"/>
              </w:rPr>
              <w:t xml:space="preserve">Допускается ли искажение размера квоты для приема на работу инвалидов в информации о выполнении квоты для приема на работу инвалидов, направляемой </w:t>
            </w:r>
            <w:r w:rsidRPr="003A6989">
              <w:rPr>
                <w:rFonts w:ascii="Times New Roman" w:hAnsi="Times New Roman" w:cs="Times New Roman"/>
              </w:rPr>
              <w:t>в центр труда занятости и социальной защиты населения</w:t>
            </w:r>
          </w:p>
        </w:tc>
        <w:tc>
          <w:tcPr>
            <w:tcW w:w="2494" w:type="dxa"/>
          </w:tcPr>
          <w:p w:rsidR="006007B8" w:rsidRDefault="006007B8" w:rsidP="006D2F3F">
            <w:pPr>
              <w:pStyle w:val="ConsPlusNormal"/>
              <w:jc w:val="both"/>
            </w:pPr>
            <w:r w:rsidRPr="00F71593">
              <w:rPr>
                <w:rFonts w:ascii="Times New Roman" w:hAnsi="Times New Roman" w:cs="Times New Roman"/>
                <w:color w:val="000000" w:themeColor="text1"/>
              </w:rPr>
              <w:t>статья 4 Закона Кабардино-Балкарской Республики от 10.04.2008г. № 19-РЗ «О квотировании рабочих мест для трудоустройства отдельных категорий граждан, испытывающих трудности в поиске работы»</w:t>
            </w:r>
          </w:p>
        </w:tc>
        <w:tc>
          <w:tcPr>
            <w:tcW w:w="624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0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007B8" w:rsidRPr="00F85DFD" w:rsidTr="006D2F3F">
        <w:trPr>
          <w:gridAfter w:val="1"/>
          <w:wAfter w:w="16" w:type="dxa"/>
          <w:trHeight w:val="2665"/>
        </w:trPr>
        <w:tc>
          <w:tcPr>
            <w:tcW w:w="460" w:type="dxa"/>
          </w:tcPr>
          <w:p w:rsidR="006007B8" w:rsidRPr="00B10FF2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368" w:type="dxa"/>
          </w:tcPr>
          <w:p w:rsidR="006007B8" w:rsidRPr="00E266D6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66D6">
              <w:rPr>
                <w:rFonts w:ascii="Times New Roman" w:hAnsi="Times New Roman" w:cs="Times New Roman"/>
                <w:szCs w:val="22"/>
              </w:rPr>
              <w:t xml:space="preserve">Допускается ли искажение количества занятых рабочих мест в счет квоты для приема на работу инвалидов в информации о выполнении квоты для приема на работу инвалидов, направляемой </w:t>
            </w:r>
            <w:r w:rsidRPr="003A6989">
              <w:rPr>
                <w:rFonts w:ascii="Times New Roman" w:hAnsi="Times New Roman" w:cs="Times New Roman"/>
              </w:rPr>
              <w:t>в центр труда занятости и социальной защиты населения</w:t>
            </w:r>
          </w:p>
        </w:tc>
        <w:tc>
          <w:tcPr>
            <w:tcW w:w="2494" w:type="dxa"/>
          </w:tcPr>
          <w:p w:rsidR="006007B8" w:rsidRPr="00D7203B" w:rsidRDefault="006007B8" w:rsidP="006D2F3F">
            <w:pPr>
              <w:pStyle w:val="ConsPlusNormal"/>
              <w:jc w:val="both"/>
              <w:rPr>
                <w:highlight w:val="yellow"/>
              </w:rPr>
            </w:pPr>
            <w:r w:rsidRPr="00F71593">
              <w:rPr>
                <w:rFonts w:ascii="Times New Roman" w:hAnsi="Times New Roman" w:cs="Times New Roman"/>
                <w:color w:val="000000" w:themeColor="text1"/>
              </w:rPr>
              <w:t>статья 4 Закона Кабардино-Балкарской Республики от 10.04.2008г. № 19-РЗ «О квотировании рабочих мест для трудоустройства отдельных категорий граждан, испытывающих трудности в поиске работы»</w:t>
            </w:r>
          </w:p>
        </w:tc>
        <w:tc>
          <w:tcPr>
            <w:tcW w:w="624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0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007B8" w:rsidRPr="00F85DFD" w:rsidTr="006D2F3F">
        <w:trPr>
          <w:gridAfter w:val="1"/>
          <w:wAfter w:w="16" w:type="dxa"/>
        </w:trPr>
        <w:tc>
          <w:tcPr>
            <w:tcW w:w="460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368" w:type="dxa"/>
          </w:tcPr>
          <w:p w:rsidR="006007B8" w:rsidRPr="000E294D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E294D">
              <w:rPr>
                <w:rFonts w:ascii="Times New Roman" w:hAnsi="Times New Roman" w:cs="Times New Roman"/>
              </w:rPr>
              <w:t xml:space="preserve">Допускается ли искажение количества вакантных рабочих мест в счет квоты для приема на работу инвалидов в информации о выполнении квоты для приема на работу инвалидов, направляемой </w:t>
            </w:r>
            <w:r w:rsidRPr="003A6989">
              <w:rPr>
                <w:rFonts w:ascii="Times New Roman" w:hAnsi="Times New Roman" w:cs="Times New Roman"/>
              </w:rPr>
              <w:t>в центр труда занятости и социальной защиты населения</w:t>
            </w:r>
          </w:p>
        </w:tc>
        <w:tc>
          <w:tcPr>
            <w:tcW w:w="2494" w:type="dxa"/>
          </w:tcPr>
          <w:p w:rsidR="006007B8" w:rsidRPr="00D7203B" w:rsidRDefault="006007B8" w:rsidP="006D2F3F">
            <w:pPr>
              <w:pStyle w:val="ConsPlusNormal"/>
              <w:jc w:val="both"/>
              <w:rPr>
                <w:highlight w:val="yellow"/>
              </w:rPr>
            </w:pPr>
            <w:r w:rsidRPr="00F71593">
              <w:rPr>
                <w:rFonts w:ascii="Times New Roman" w:hAnsi="Times New Roman" w:cs="Times New Roman"/>
                <w:color w:val="000000" w:themeColor="text1"/>
              </w:rPr>
              <w:t>статья 4 Закона Кабардино-Балкарской Республики от 10.04.2008г. № 19-РЗ «О квотировании рабочих мест для трудоустройства отдельных категорий граждан, испытывающих трудности в поиске работы»</w:t>
            </w:r>
          </w:p>
        </w:tc>
        <w:tc>
          <w:tcPr>
            <w:tcW w:w="624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0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007B8" w:rsidRPr="00F85DFD" w:rsidTr="006D2F3F">
        <w:trPr>
          <w:gridAfter w:val="1"/>
          <w:wAfter w:w="16" w:type="dxa"/>
        </w:trPr>
        <w:tc>
          <w:tcPr>
            <w:tcW w:w="460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368" w:type="dxa"/>
          </w:tcPr>
          <w:p w:rsidR="006007B8" w:rsidRPr="00CB2CB4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2CB4">
              <w:rPr>
                <w:rFonts w:ascii="Times New Roman" w:hAnsi="Times New Roman" w:cs="Times New Roman"/>
              </w:rPr>
              <w:t>Размещена ли информация о потребностях в работниках и об условиях их привлечения, о наличии свободных рабочих мест и вакантных должностей, специальных рабочих мест, оборудованных (оснащенных) для работы инвалидов, на единой цифровой платформе или на иных информационных ресурсах, требования к которым установлены нормативным правовым актом Правительства Российской Федерации</w:t>
            </w:r>
          </w:p>
        </w:tc>
        <w:tc>
          <w:tcPr>
            <w:tcW w:w="2494" w:type="dxa"/>
          </w:tcPr>
          <w:p w:rsidR="006007B8" w:rsidRPr="00047B96" w:rsidRDefault="00AB75A1" w:rsidP="006D2F3F">
            <w:pPr>
              <w:pStyle w:val="ConsPlusNormal"/>
              <w:jc w:val="both"/>
              <w:rPr>
                <w:highlight w:val="green"/>
              </w:rPr>
            </w:pPr>
            <w:hyperlink r:id="rId14" w:history="1">
              <w:r w:rsidR="006007B8" w:rsidRPr="00882FA9">
                <w:rPr>
                  <w:rFonts w:ascii="Times New Roman" w:hAnsi="Times New Roman" w:cs="Times New Roman"/>
                  <w:color w:val="000000" w:themeColor="text1"/>
                </w:rPr>
                <w:t>пункт 3.2 статьи 25</w:t>
              </w:r>
            </w:hyperlink>
            <w:r w:rsidR="006007B8" w:rsidRPr="00882FA9">
              <w:rPr>
                <w:rFonts w:ascii="Times New Roman" w:hAnsi="Times New Roman" w:cs="Times New Roman"/>
                <w:color w:val="000000" w:themeColor="text1"/>
              </w:rPr>
              <w:t xml:space="preserve"> Закона Российской Федерации о</w:t>
            </w:r>
            <w:r w:rsidR="006007B8">
              <w:rPr>
                <w:rFonts w:ascii="Times New Roman" w:hAnsi="Times New Roman" w:cs="Times New Roman"/>
                <w:color w:val="000000" w:themeColor="text1"/>
              </w:rPr>
              <w:t>т 19 апреля 1991 года N 1032-1 «</w:t>
            </w:r>
            <w:r w:rsidR="006007B8" w:rsidRPr="00882FA9">
              <w:rPr>
                <w:rFonts w:ascii="Times New Roman" w:hAnsi="Times New Roman" w:cs="Times New Roman"/>
                <w:color w:val="000000" w:themeColor="text1"/>
              </w:rPr>
              <w:t>О занятости населения в Российской Федерации</w:t>
            </w:r>
            <w:r w:rsidR="006007B8">
              <w:t>»</w:t>
            </w:r>
          </w:p>
        </w:tc>
        <w:tc>
          <w:tcPr>
            <w:tcW w:w="624" w:type="dxa"/>
          </w:tcPr>
          <w:p w:rsidR="006007B8" w:rsidRPr="00047B96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0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007B8" w:rsidRPr="00F85DFD" w:rsidTr="006D2F3F">
        <w:tc>
          <w:tcPr>
            <w:tcW w:w="10364" w:type="dxa"/>
            <w:gridSpan w:val="8"/>
          </w:tcPr>
          <w:p w:rsidR="006007B8" w:rsidRPr="00F85DFD" w:rsidRDefault="006007B8" w:rsidP="006D2F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B10FF2">
              <w:rPr>
                <w:rFonts w:ascii="Times New Roman" w:hAnsi="Times New Roman" w:cs="Times New Roman"/>
                <w:sz w:val="24"/>
                <w:szCs w:val="24"/>
              </w:rPr>
              <w:t>Принятие локальных нормативных актов, содержащих сведения о созданных или выделенных рабочих местах</w:t>
            </w:r>
          </w:p>
        </w:tc>
      </w:tr>
      <w:tr w:rsidR="006007B8" w:rsidRPr="00F85DFD" w:rsidTr="006D2F3F">
        <w:trPr>
          <w:gridAfter w:val="1"/>
          <w:wAfter w:w="16" w:type="dxa"/>
        </w:trPr>
        <w:tc>
          <w:tcPr>
            <w:tcW w:w="460" w:type="dxa"/>
          </w:tcPr>
          <w:p w:rsidR="006007B8" w:rsidRPr="00EC5094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68" w:type="dxa"/>
          </w:tcPr>
          <w:p w:rsidR="006007B8" w:rsidRPr="00EC5094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4">
              <w:rPr>
                <w:rFonts w:ascii="Times New Roman" w:hAnsi="Times New Roman" w:cs="Times New Roman"/>
              </w:rPr>
              <w:t>Принят ли локальный нормативный акт, содержащий сведения о рабочих местах для трудоустройства инвалидов в соответствии с установленной квотой?</w:t>
            </w:r>
          </w:p>
        </w:tc>
        <w:tc>
          <w:tcPr>
            <w:tcW w:w="2494" w:type="dxa"/>
          </w:tcPr>
          <w:p w:rsidR="006007B8" w:rsidRPr="00FF77CE" w:rsidRDefault="00AB75A1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007B8" w:rsidRPr="00FF77CE">
                <w:rPr>
                  <w:rFonts w:ascii="Times New Roman" w:hAnsi="Times New Roman" w:cs="Times New Roman"/>
                  <w:sz w:val="24"/>
                  <w:szCs w:val="24"/>
                </w:rPr>
                <w:t>пункт 1  статьи 24</w:t>
              </w:r>
            </w:hyperlink>
            <w:r w:rsidR="006007B8" w:rsidRPr="00FF77C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N 181-ФЗ;</w:t>
            </w:r>
          </w:p>
          <w:p w:rsidR="006007B8" w:rsidRPr="00D7203B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5C9A">
              <w:rPr>
                <w:rFonts w:ascii="Times New Roman" w:hAnsi="Times New Roman" w:cs="Times New Roman"/>
                <w:szCs w:val="22"/>
              </w:rPr>
              <w:t>пункт 3 раздела 1</w:t>
            </w:r>
            <w:proofErr w:type="gramStart"/>
            <w:r w:rsidRPr="00CA5C9A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A47566">
              <w:rPr>
                <w:rFonts w:ascii="Times New Roman" w:hAnsi="Times New Roman" w:cs="Times New Roman"/>
                <w:szCs w:val="22"/>
              </w:rPr>
              <w:t>«</w:t>
            </w:r>
            <w:proofErr w:type="gramEnd"/>
            <w:r w:rsidRPr="00A47566">
              <w:rPr>
                <w:rFonts w:ascii="Times New Roman" w:hAnsi="Times New Roman" w:cs="Times New Roman"/>
                <w:szCs w:val="22"/>
              </w:rPr>
              <w:t xml:space="preserve">Порядка взаимодействия органов службы занятости Кабардино-Балкарской Республики  и работодателей по сбору информации  о наличии свободных рабочих мест рабочих мест и вакантных должностей» утвержденного Постановлением </w:t>
            </w:r>
            <w:r>
              <w:rPr>
                <w:rFonts w:ascii="Times New Roman" w:hAnsi="Times New Roman" w:cs="Times New Roman"/>
                <w:szCs w:val="22"/>
              </w:rPr>
              <w:t xml:space="preserve">Правительства  </w:t>
            </w:r>
            <w:r w:rsidRPr="00A47566">
              <w:rPr>
                <w:rFonts w:ascii="Times New Roman" w:hAnsi="Times New Roman" w:cs="Times New Roman"/>
                <w:szCs w:val="22"/>
              </w:rPr>
              <w:t>Кабардино-Балкарской Республики  «Об организации совместной работы органов службы занятости и работодателей, направленной на повышение уровня занятости населения Кабардино-Балкарской Республики» от 04.02.2015г. № 14-ПП;</w:t>
            </w:r>
          </w:p>
          <w:p w:rsidR="006007B8" w:rsidRDefault="00AB75A1" w:rsidP="006D2F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6" w:history="1">
              <w:r w:rsidR="006007B8" w:rsidRPr="00D10993">
                <w:rPr>
                  <w:rFonts w:ascii="Times New Roman" w:hAnsi="Times New Roman" w:cs="Times New Roman"/>
                  <w:szCs w:val="22"/>
                </w:rPr>
                <w:t>пункт 3 статьи 25</w:t>
              </w:r>
            </w:hyperlink>
            <w:r w:rsidR="006007B8" w:rsidRPr="00D10993">
              <w:rPr>
                <w:rFonts w:ascii="Times New Roman" w:hAnsi="Times New Roman" w:cs="Times New Roman"/>
                <w:szCs w:val="22"/>
              </w:rPr>
              <w:t xml:space="preserve"> Закона РФ от 19.04.1991</w:t>
            </w:r>
          </w:p>
          <w:p w:rsidR="006007B8" w:rsidRPr="00D10993" w:rsidRDefault="006007B8" w:rsidP="006D2F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N 1032-1 «</w:t>
            </w:r>
            <w:r w:rsidRPr="00D10993">
              <w:rPr>
                <w:rFonts w:ascii="Times New Roman" w:hAnsi="Times New Roman" w:cs="Times New Roman"/>
                <w:szCs w:val="22"/>
              </w:rPr>
              <w:t xml:space="preserve">О занятости населения в Российской </w:t>
            </w:r>
            <w:proofErr w:type="spellStart"/>
            <w:r w:rsidRPr="00D10993">
              <w:rPr>
                <w:rFonts w:ascii="Times New Roman" w:hAnsi="Times New Roman" w:cs="Times New Roman"/>
                <w:szCs w:val="22"/>
              </w:rPr>
              <w:t>Федераци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D10993">
              <w:rPr>
                <w:rFonts w:ascii="Times New Roman" w:hAnsi="Times New Roman" w:cs="Times New Roman"/>
                <w:szCs w:val="22"/>
              </w:rPr>
              <w:t>;</w:t>
            </w:r>
          </w:p>
          <w:p w:rsidR="006007B8" w:rsidRPr="00D7203B" w:rsidRDefault="006007B8" w:rsidP="006D2F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43C3">
              <w:rPr>
                <w:rFonts w:ascii="Times New Roman" w:hAnsi="Times New Roman" w:cs="Times New Roman"/>
                <w:color w:val="000000" w:themeColor="text1"/>
              </w:rPr>
              <w:t>подпункт 2-3 пункт 2 статьи 5-1  Закона Кабардино-Балкарской Республики от 10.04.2008г. № 19-РЗ «О квотировании рабочих мест для трудоустройства отдельных категорий граждан, испытывающих трудности в поиске работы»</w:t>
            </w:r>
          </w:p>
        </w:tc>
        <w:tc>
          <w:tcPr>
            <w:tcW w:w="624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09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6007B8" w:rsidRPr="00F85DFD" w:rsidRDefault="006007B8" w:rsidP="006D2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6007B8" w:rsidRPr="00047B96" w:rsidRDefault="006007B8" w:rsidP="00600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07B8" w:rsidRDefault="006007B8" w:rsidP="006007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007B8" w:rsidRDefault="006007B8" w:rsidP="00600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7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47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</w:t>
      </w:r>
    </w:p>
    <w:p w:rsidR="006007B8" w:rsidRPr="00A06B7A" w:rsidRDefault="006007B8" w:rsidP="006007B8">
      <w:pPr>
        <w:pStyle w:val="ConsPlusNonformat"/>
        <w:jc w:val="both"/>
        <w:rPr>
          <w:rFonts w:ascii="Times New Roman" w:hAnsi="Times New Roman" w:cs="Times New Roman"/>
        </w:rPr>
      </w:pPr>
      <w:r w:rsidRPr="00A06B7A">
        <w:rPr>
          <w:rFonts w:ascii="Times New Roman" w:hAnsi="Times New Roman" w:cs="Times New Roman"/>
        </w:rPr>
        <w:t xml:space="preserve">должность, фамилия и инициалы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подпись</w:t>
      </w:r>
    </w:p>
    <w:p w:rsidR="006007B8" w:rsidRPr="00A06B7A" w:rsidRDefault="006007B8" w:rsidP="006007B8">
      <w:pPr>
        <w:pStyle w:val="ConsPlusNonformat"/>
        <w:jc w:val="both"/>
        <w:rPr>
          <w:rFonts w:ascii="Times New Roman" w:hAnsi="Times New Roman" w:cs="Times New Roman"/>
        </w:rPr>
      </w:pPr>
      <w:r w:rsidRPr="00A06B7A">
        <w:rPr>
          <w:rFonts w:ascii="Times New Roman" w:hAnsi="Times New Roman" w:cs="Times New Roman"/>
        </w:rPr>
        <w:t>должностного лица (лиц) проводящего</w:t>
      </w:r>
    </w:p>
    <w:p w:rsidR="006007B8" w:rsidRPr="00A06B7A" w:rsidRDefault="006007B8" w:rsidP="006007B8">
      <w:pPr>
        <w:pStyle w:val="ConsPlusNonformat"/>
        <w:jc w:val="both"/>
        <w:rPr>
          <w:rFonts w:ascii="Times New Roman" w:hAnsi="Times New Roman" w:cs="Times New Roman"/>
        </w:rPr>
      </w:pPr>
      <w:r w:rsidRPr="00A06B7A">
        <w:rPr>
          <w:rFonts w:ascii="Times New Roman" w:hAnsi="Times New Roman" w:cs="Times New Roman"/>
        </w:rPr>
        <w:t xml:space="preserve"> (их) контрольное (надзорное)мероприятие</w:t>
      </w:r>
    </w:p>
    <w:p w:rsidR="006007B8" w:rsidRDefault="006007B8" w:rsidP="00600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07B8" w:rsidRDefault="006007B8" w:rsidP="00600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07B8" w:rsidRDefault="006007B8" w:rsidP="00600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07B8" w:rsidRPr="0093328E" w:rsidRDefault="006007B8" w:rsidP="006007B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B96">
        <w:rPr>
          <w:rFonts w:ascii="Times New Roman" w:hAnsi="Times New Roman" w:cs="Times New Roman"/>
          <w:sz w:val="24"/>
          <w:szCs w:val="24"/>
        </w:rPr>
        <w:t xml:space="preserve"> &lt;1&gt;  В  </w:t>
      </w:r>
      <w:hyperlink w:anchor="P71" w:history="1">
        <w:r w:rsidRPr="009332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</w:t>
        </w:r>
      </w:hyperlink>
      <w:r w:rsidRPr="0093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"Да" проставляется отметка, если требование нормативного</w:t>
      </w:r>
    </w:p>
    <w:p w:rsidR="006007B8" w:rsidRPr="0093328E" w:rsidRDefault="006007B8" w:rsidP="006007B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28E">
        <w:rPr>
          <w:rFonts w:ascii="Times New Roman" w:hAnsi="Times New Roman" w:cs="Times New Roman"/>
          <w:color w:val="000000" w:themeColor="text1"/>
          <w:sz w:val="24"/>
          <w:szCs w:val="24"/>
        </w:rPr>
        <w:t>правового акта реализовано в полном объеме.</w:t>
      </w:r>
    </w:p>
    <w:p w:rsidR="006007B8" w:rsidRPr="0093328E" w:rsidRDefault="006007B8" w:rsidP="006007B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&lt;2&gt;  В  </w:t>
      </w:r>
      <w:hyperlink w:anchor="P72" w:history="1">
        <w:r w:rsidRPr="009332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</w:t>
        </w:r>
      </w:hyperlink>
      <w:r w:rsidRPr="0093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"Нет" проставляется отметка, если требование нормативного</w:t>
      </w:r>
    </w:p>
    <w:p w:rsidR="006007B8" w:rsidRPr="0093328E" w:rsidRDefault="006007B8" w:rsidP="006007B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28E">
        <w:rPr>
          <w:rFonts w:ascii="Times New Roman" w:hAnsi="Times New Roman" w:cs="Times New Roman"/>
          <w:color w:val="000000" w:themeColor="text1"/>
          <w:sz w:val="24"/>
          <w:szCs w:val="24"/>
        </w:rPr>
        <w:t>правового акта не реализовано или реализовано не в полном объеме.</w:t>
      </w:r>
    </w:p>
    <w:p w:rsidR="006007B8" w:rsidRPr="0093328E" w:rsidRDefault="006007B8" w:rsidP="006007B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&lt;3&gt;  В  </w:t>
      </w:r>
      <w:hyperlink w:anchor="P73" w:history="1">
        <w:r w:rsidRPr="009332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</w:t>
        </w:r>
      </w:hyperlink>
      <w:r w:rsidRPr="0093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"Неприменимо"  проставляется  отметка,  если  требование</w:t>
      </w:r>
    </w:p>
    <w:p w:rsidR="006007B8" w:rsidRPr="0093328E" w:rsidRDefault="006007B8" w:rsidP="006007B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28E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нормативного правового акта не подлежит реализации и контролю применительно</w:t>
      </w:r>
    </w:p>
    <w:p w:rsidR="006007B8" w:rsidRPr="0093328E" w:rsidRDefault="006007B8" w:rsidP="006007B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28E">
        <w:rPr>
          <w:rFonts w:ascii="Times New Roman" w:hAnsi="Times New Roman" w:cs="Times New Roman"/>
          <w:color w:val="000000" w:themeColor="text1"/>
          <w:sz w:val="24"/>
          <w:szCs w:val="24"/>
        </w:rPr>
        <w:t>к проверяемому субъекту.</w:t>
      </w:r>
    </w:p>
    <w:p w:rsidR="006007B8" w:rsidRPr="0093328E" w:rsidRDefault="006007B8" w:rsidP="006007B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&lt;4&gt;  </w:t>
      </w:r>
      <w:hyperlink w:anchor="P70" w:history="1">
        <w:r w:rsidRPr="009332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Графа</w:t>
        </w:r>
      </w:hyperlink>
      <w:r w:rsidRPr="0093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"Примечание"  подлежит  обязательному  заполнению  в случае</w:t>
      </w:r>
    </w:p>
    <w:p w:rsidR="006007B8" w:rsidRPr="0093328E" w:rsidRDefault="006007B8" w:rsidP="006007B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заполнения </w:t>
      </w:r>
      <w:hyperlink w:anchor="P73" w:history="1">
        <w:r w:rsidRPr="009332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графы</w:t>
        </w:r>
      </w:hyperlink>
      <w:r w:rsidRPr="0093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"Неприменимо".</w:t>
      </w:r>
    </w:p>
    <w:p w:rsidR="006007B8" w:rsidRPr="0093328E" w:rsidRDefault="006007B8" w:rsidP="006007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7B8" w:rsidRPr="00F85DFD" w:rsidRDefault="006007B8" w:rsidP="006007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59"/>
      </w:tblGrid>
      <w:tr w:rsidR="006007B8" w:rsidRPr="001566DC" w:rsidTr="006D2F3F">
        <w:tc>
          <w:tcPr>
            <w:tcW w:w="8559" w:type="dxa"/>
          </w:tcPr>
          <w:p w:rsidR="006007B8" w:rsidRPr="001566DC" w:rsidRDefault="006007B8" w:rsidP="006D2F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6007B8" w:rsidRDefault="006007B8" w:rsidP="006007B8">
      <w:pPr>
        <w:pStyle w:val="ConsPlusNormal"/>
        <w:ind w:firstLine="540"/>
        <w:jc w:val="both"/>
      </w:pPr>
    </w:p>
    <w:p w:rsidR="006007B8" w:rsidRDefault="006007B8" w:rsidP="006007B8">
      <w:pPr>
        <w:pStyle w:val="ConsPlusNormal"/>
        <w:ind w:firstLine="540"/>
        <w:jc w:val="both"/>
      </w:pPr>
    </w:p>
    <w:p w:rsidR="00FB3B61" w:rsidRDefault="00FB3B61" w:rsidP="003752F4">
      <w:pPr>
        <w:pStyle w:val="ConsPlusNormal"/>
        <w:ind w:left="7080"/>
        <w:outlineLvl w:val="0"/>
        <w:rPr>
          <w:rFonts w:ascii="Times New Roman" w:hAnsi="Times New Roman" w:cs="Times New Roman"/>
          <w:sz w:val="28"/>
          <w:szCs w:val="28"/>
        </w:rPr>
      </w:pPr>
    </w:p>
    <w:p w:rsidR="00FB3B61" w:rsidRDefault="00FB3B61" w:rsidP="003752F4">
      <w:pPr>
        <w:pStyle w:val="ConsPlusNormal"/>
        <w:ind w:left="7080"/>
        <w:outlineLvl w:val="0"/>
        <w:rPr>
          <w:rFonts w:ascii="Times New Roman" w:hAnsi="Times New Roman" w:cs="Times New Roman"/>
          <w:sz w:val="28"/>
          <w:szCs w:val="28"/>
        </w:rPr>
      </w:pPr>
    </w:p>
    <w:p w:rsidR="00FB3B61" w:rsidRDefault="00FB3B61" w:rsidP="003752F4">
      <w:pPr>
        <w:pStyle w:val="ConsPlusNormal"/>
        <w:ind w:left="7080"/>
        <w:outlineLvl w:val="0"/>
        <w:rPr>
          <w:rFonts w:ascii="Times New Roman" w:hAnsi="Times New Roman" w:cs="Times New Roman"/>
          <w:sz w:val="28"/>
          <w:szCs w:val="28"/>
        </w:rPr>
      </w:pPr>
    </w:p>
    <w:p w:rsidR="00FB3B61" w:rsidRDefault="00FB3B61" w:rsidP="003752F4">
      <w:pPr>
        <w:pStyle w:val="ConsPlusNormal"/>
        <w:ind w:left="7080"/>
        <w:outlineLvl w:val="0"/>
        <w:rPr>
          <w:rFonts w:ascii="Times New Roman" w:hAnsi="Times New Roman" w:cs="Times New Roman"/>
          <w:sz w:val="28"/>
          <w:szCs w:val="28"/>
        </w:rPr>
      </w:pPr>
    </w:p>
    <w:p w:rsidR="00FB3B61" w:rsidRDefault="00FB3B61" w:rsidP="003752F4">
      <w:pPr>
        <w:pStyle w:val="ConsPlusNormal"/>
        <w:ind w:left="7080"/>
        <w:outlineLvl w:val="0"/>
        <w:rPr>
          <w:rFonts w:ascii="Times New Roman" w:hAnsi="Times New Roman" w:cs="Times New Roman"/>
          <w:sz w:val="28"/>
          <w:szCs w:val="28"/>
        </w:rPr>
      </w:pPr>
    </w:p>
    <w:p w:rsidR="00FB3B61" w:rsidRDefault="00FB3B61" w:rsidP="003752F4">
      <w:pPr>
        <w:pStyle w:val="ConsPlusNormal"/>
        <w:ind w:left="7080"/>
        <w:outlineLvl w:val="0"/>
        <w:rPr>
          <w:rFonts w:ascii="Times New Roman" w:hAnsi="Times New Roman" w:cs="Times New Roman"/>
          <w:sz w:val="28"/>
          <w:szCs w:val="28"/>
        </w:rPr>
      </w:pPr>
    </w:p>
    <w:p w:rsidR="00FB3B61" w:rsidRDefault="00FB3B61" w:rsidP="003752F4">
      <w:pPr>
        <w:pStyle w:val="ConsPlusNormal"/>
        <w:ind w:left="7080"/>
        <w:outlineLvl w:val="0"/>
        <w:rPr>
          <w:rFonts w:ascii="Times New Roman" w:hAnsi="Times New Roman" w:cs="Times New Roman"/>
          <w:sz w:val="28"/>
          <w:szCs w:val="28"/>
        </w:rPr>
      </w:pPr>
    </w:p>
    <w:p w:rsidR="00FB3B61" w:rsidRDefault="00FB3B61" w:rsidP="003752F4">
      <w:pPr>
        <w:pStyle w:val="ConsPlusNormal"/>
        <w:ind w:left="7080"/>
        <w:outlineLvl w:val="0"/>
        <w:rPr>
          <w:rFonts w:ascii="Times New Roman" w:hAnsi="Times New Roman" w:cs="Times New Roman"/>
          <w:sz w:val="28"/>
          <w:szCs w:val="28"/>
        </w:rPr>
      </w:pPr>
    </w:p>
    <w:p w:rsidR="00FB3B61" w:rsidRDefault="00FB3B61" w:rsidP="003752F4">
      <w:pPr>
        <w:pStyle w:val="ConsPlusNormal"/>
        <w:ind w:left="7080"/>
        <w:outlineLvl w:val="0"/>
        <w:rPr>
          <w:rFonts w:ascii="Times New Roman" w:hAnsi="Times New Roman" w:cs="Times New Roman"/>
          <w:sz w:val="28"/>
          <w:szCs w:val="28"/>
        </w:rPr>
      </w:pPr>
    </w:p>
    <w:p w:rsidR="00FB3B61" w:rsidRDefault="00FB3B61" w:rsidP="003752F4">
      <w:pPr>
        <w:pStyle w:val="ConsPlusNormal"/>
        <w:ind w:left="708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B3B61" w:rsidSect="004B69E4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0B"/>
    <w:rsid w:val="000033DA"/>
    <w:rsid w:val="00003ACA"/>
    <w:rsid w:val="00004AF4"/>
    <w:rsid w:val="00005750"/>
    <w:rsid w:val="00010359"/>
    <w:rsid w:val="000148CA"/>
    <w:rsid w:val="00015BFF"/>
    <w:rsid w:val="00017BAA"/>
    <w:rsid w:val="00022D3C"/>
    <w:rsid w:val="000243C3"/>
    <w:rsid w:val="0002610F"/>
    <w:rsid w:val="00034197"/>
    <w:rsid w:val="00046239"/>
    <w:rsid w:val="00046ED3"/>
    <w:rsid w:val="00047B96"/>
    <w:rsid w:val="00056F01"/>
    <w:rsid w:val="00063EA5"/>
    <w:rsid w:val="0006711B"/>
    <w:rsid w:val="00071F6E"/>
    <w:rsid w:val="0007399F"/>
    <w:rsid w:val="00073BA6"/>
    <w:rsid w:val="00076F92"/>
    <w:rsid w:val="000777EE"/>
    <w:rsid w:val="000811F6"/>
    <w:rsid w:val="00081B7F"/>
    <w:rsid w:val="00086013"/>
    <w:rsid w:val="00086F20"/>
    <w:rsid w:val="00091BD6"/>
    <w:rsid w:val="00097CC5"/>
    <w:rsid w:val="000A1351"/>
    <w:rsid w:val="000A3D09"/>
    <w:rsid w:val="000A40EC"/>
    <w:rsid w:val="000B389A"/>
    <w:rsid w:val="000B5B02"/>
    <w:rsid w:val="000C0E6D"/>
    <w:rsid w:val="000C2EE8"/>
    <w:rsid w:val="000C5CF7"/>
    <w:rsid w:val="000C72D2"/>
    <w:rsid w:val="000D1467"/>
    <w:rsid w:val="000D2AC5"/>
    <w:rsid w:val="000D39B6"/>
    <w:rsid w:val="000D4A72"/>
    <w:rsid w:val="000E2690"/>
    <w:rsid w:val="000E294D"/>
    <w:rsid w:val="000E5BE7"/>
    <w:rsid w:val="000E78CE"/>
    <w:rsid w:val="001016F1"/>
    <w:rsid w:val="00112C1F"/>
    <w:rsid w:val="001141EF"/>
    <w:rsid w:val="0012390D"/>
    <w:rsid w:val="00124440"/>
    <w:rsid w:val="00131189"/>
    <w:rsid w:val="00144117"/>
    <w:rsid w:val="001470CE"/>
    <w:rsid w:val="00147B1F"/>
    <w:rsid w:val="001507BE"/>
    <w:rsid w:val="00151663"/>
    <w:rsid w:val="00155967"/>
    <w:rsid w:val="001566DC"/>
    <w:rsid w:val="001605FE"/>
    <w:rsid w:val="0016763A"/>
    <w:rsid w:val="00167B16"/>
    <w:rsid w:val="00167F43"/>
    <w:rsid w:val="00175B80"/>
    <w:rsid w:val="00175CA6"/>
    <w:rsid w:val="00176BB6"/>
    <w:rsid w:val="00177257"/>
    <w:rsid w:val="00194605"/>
    <w:rsid w:val="00195136"/>
    <w:rsid w:val="00197205"/>
    <w:rsid w:val="00197266"/>
    <w:rsid w:val="001A517C"/>
    <w:rsid w:val="001A5217"/>
    <w:rsid w:val="001B2895"/>
    <w:rsid w:val="001C23C7"/>
    <w:rsid w:val="001C7129"/>
    <w:rsid w:val="001D2F81"/>
    <w:rsid w:val="001D41C4"/>
    <w:rsid w:val="001E35A1"/>
    <w:rsid w:val="001E3BDB"/>
    <w:rsid w:val="001E3BE4"/>
    <w:rsid w:val="001F05F0"/>
    <w:rsid w:val="001F40E5"/>
    <w:rsid w:val="001F4697"/>
    <w:rsid w:val="001F68AC"/>
    <w:rsid w:val="0020537A"/>
    <w:rsid w:val="002146D8"/>
    <w:rsid w:val="00226DC1"/>
    <w:rsid w:val="00230C20"/>
    <w:rsid w:val="00236C3A"/>
    <w:rsid w:val="0024155E"/>
    <w:rsid w:val="00242C87"/>
    <w:rsid w:val="002437E0"/>
    <w:rsid w:val="002454AE"/>
    <w:rsid w:val="00256C97"/>
    <w:rsid w:val="00257616"/>
    <w:rsid w:val="00262B52"/>
    <w:rsid w:val="00264E83"/>
    <w:rsid w:val="0026698A"/>
    <w:rsid w:val="00266998"/>
    <w:rsid w:val="002731DD"/>
    <w:rsid w:val="002748C7"/>
    <w:rsid w:val="00275C98"/>
    <w:rsid w:val="00283F0B"/>
    <w:rsid w:val="00292C26"/>
    <w:rsid w:val="002932B8"/>
    <w:rsid w:val="00296800"/>
    <w:rsid w:val="00297AF4"/>
    <w:rsid w:val="002B084F"/>
    <w:rsid w:val="002B3EF4"/>
    <w:rsid w:val="002B65F7"/>
    <w:rsid w:val="002B74B6"/>
    <w:rsid w:val="002B77D2"/>
    <w:rsid w:val="002C00DF"/>
    <w:rsid w:val="002C0537"/>
    <w:rsid w:val="002C19CF"/>
    <w:rsid w:val="002D00D4"/>
    <w:rsid w:val="002D0BAF"/>
    <w:rsid w:val="002F07FF"/>
    <w:rsid w:val="002F0D96"/>
    <w:rsid w:val="002F1E09"/>
    <w:rsid w:val="002F278B"/>
    <w:rsid w:val="00301BEB"/>
    <w:rsid w:val="003028FE"/>
    <w:rsid w:val="003047DB"/>
    <w:rsid w:val="003220C6"/>
    <w:rsid w:val="00335109"/>
    <w:rsid w:val="00335C10"/>
    <w:rsid w:val="003367A9"/>
    <w:rsid w:val="00347A03"/>
    <w:rsid w:val="00350F14"/>
    <w:rsid w:val="00357DDE"/>
    <w:rsid w:val="003643C7"/>
    <w:rsid w:val="003646DE"/>
    <w:rsid w:val="00364F3A"/>
    <w:rsid w:val="003657AE"/>
    <w:rsid w:val="003660AE"/>
    <w:rsid w:val="00370AD9"/>
    <w:rsid w:val="00373EAE"/>
    <w:rsid w:val="00374B27"/>
    <w:rsid w:val="003752F4"/>
    <w:rsid w:val="00381587"/>
    <w:rsid w:val="00384907"/>
    <w:rsid w:val="00386520"/>
    <w:rsid w:val="003921F7"/>
    <w:rsid w:val="003938B2"/>
    <w:rsid w:val="003A0204"/>
    <w:rsid w:val="003A568F"/>
    <w:rsid w:val="003A6989"/>
    <w:rsid w:val="003B10D5"/>
    <w:rsid w:val="003B1836"/>
    <w:rsid w:val="003B2E36"/>
    <w:rsid w:val="003B663F"/>
    <w:rsid w:val="003C28B8"/>
    <w:rsid w:val="003C5159"/>
    <w:rsid w:val="003C53CC"/>
    <w:rsid w:val="003C6965"/>
    <w:rsid w:val="003D7B5D"/>
    <w:rsid w:val="003E052F"/>
    <w:rsid w:val="003E075C"/>
    <w:rsid w:val="003E1134"/>
    <w:rsid w:val="003E3A9A"/>
    <w:rsid w:val="003F0ED8"/>
    <w:rsid w:val="003F4256"/>
    <w:rsid w:val="003F6B8F"/>
    <w:rsid w:val="00401352"/>
    <w:rsid w:val="00403DA8"/>
    <w:rsid w:val="00406F3B"/>
    <w:rsid w:val="0041328F"/>
    <w:rsid w:val="004162C9"/>
    <w:rsid w:val="0041657F"/>
    <w:rsid w:val="00420150"/>
    <w:rsid w:val="00420820"/>
    <w:rsid w:val="00420AE1"/>
    <w:rsid w:val="00422EDF"/>
    <w:rsid w:val="00426F74"/>
    <w:rsid w:val="00433483"/>
    <w:rsid w:val="00433FC4"/>
    <w:rsid w:val="00441922"/>
    <w:rsid w:val="00441C13"/>
    <w:rsid w:val="00441F21"/>
    <w:rsid w:val="00450436"/>
    <w:rsid w:val="00462555"/>
    <w:rsid w:val="00474810"/>
    <w:rsid w:val="00475B6A"/>
    <w:rsid w:val="004818BD"/>
    <w:rsid w:val="0048361C"/>
    <w:rsid w:val="00485B55"/>
    <w:rsid w:val="00491966"/>
    <w:rsid w:val="004927BC"/>
    <w:rsid w:val="00492E14"/>
    <w:rsid w:val="00495049"/>
    <w:rsid w:val="00495587"/>
    <w:rsid w:val="004955D1"/>
    <w:rsid w:val="00495925"/>
    <w:rsid w:val="00497E66"/>
    <w:rsid w:val="004A0FC4"/>
    <w:rsid w:val="004A4AE8"/>
    <w:rsid w:val="004B5E6A"/>
    <w:rsid w:val="004B69E4"/>
    <w:rsid w:val="004C78AF"/>
    <w:rsid w:val="004D0770"/>
    <w:rsid w:val="004D63E2"/>
    <w:rsid w:val="004F3A7D"/>
    <w:rsid w:val="00502328"/>
    <w:rsid w:val="00504AE9"/>
    <w:rsid w:val="005111A3"/>
    <w:rsid w:val="005111FB"/>
    <w:rsid w:val="00514557"/>
    <w:rsid w:val="005158FC"/>
    <w:rsid w:val="0052371E"/>
    <w:rsid w:val="005242AB"/>
    <w:rsid w:val="005261FB"/>
    <w:rsid w:val="00527A68"/>
    <w:rsid w:val="00530B5B"/>
    <w:rsid w:val="00531404"/>
    <w:rsid w:val="00535231"/>
    <w:rsid w:val="00535AE3"/>
    <w:rsid w:val="00541EE1"/>
    <w:rsid w:val="00561410"/>
    <w:rsid w:val="00563F73"/>
    <w:rsid w:val="005653FD"/>
    <w:rsid w:val="0057553E"/>
    <w:rsid w:val="00575D34"/>
    <w:rsid w:val="0057655D"/>
    <w:rsid w:val="0057669C"/>
    <w:rsid w:val="00581406"/>
    <w:rsid w:val="0058252C"/>
    <w:rsid w:val="00582BEA"/>
    <w:rsid w:val="00586F96"/>
    <w:rsid w:val="00587E1B"/>
    <w:rsid w:val="00596A19"/>
    <w:rsid w:val="00597CC0"/>
    <w:rsid w:val="005A5110"/>
    <w:rsid w:val="005A6F1A"/>
    <w:rsid w:val="005A7750"/>
    <w:rsid w:val="005B5EBB"/>
    <w:rsid w:val="005D14BF"/>
    <w:rsid w:val="005D6C7A"/>
    <w:rsid w:val="005D7401"/>
    <w:rsid w:val="005E050A"/>
    <w:rsid w:val="005E20FB"/>
    <w:rsid w:val="005E2965"/>
    <w:rsid w:val="005E2B58"/>
    <w:rsid w:val="005E3371"/>
    <w:rsid w:val="005F286E"/>
    <w:rsid w:val="005F36B1"/>
    <w:rsid w:val="006007B8"/>
    <w:rsid w:val="00600F06"/>
    <w:rsid w:val="006021BF"/>
    <w:rsid w:val="006042B7"/>
    <w:rsid w:val="006066E7"/>
    <w:rsid w:val="00610116"/>
    <w:rsid w:val="0061199D"/>
    <w:rsid w:val="00616086"/>
    <w:rsid w:val="006164F8"/>
    <w:rsid w:val="00617ACC"/>
    <w:rsid w:val="00630207"/>
    <w:rsid w:val="006350A8"/>
    <w:rsid w:val="00643BF1"/>
    <w:rsid w:val="0064565C"/>
    <w:rsid w:val="006514BD"/>
    <w:rsid w:val="006635F7"/>
    <w:rsid w:val="00665178"/>
    <w:rsid w:val="006702DB"/>
    <w:rsid w:val="00681280"/>
    <w:rsid w:val="00694643"/>
    <w:rsid w:val="00695D5F"/>
    <w:rsid w:val="00696495"/>
    <w:rsid w:val="006A743C"/>
    <w:rsid w:val="006B0FF4"/>
    <w:rsid w:val="006B24A2"/>
    <w:rsid w:val="006B3384"/>
    <w:rsid w:val="006B78D1"/>
    <w:rsid w:val="006C0438"/>
    <w:rsid w:val="006C1BA8"/>
    <w:rsid w:val="006C3220"/>
    <w:rsid w:val="006C46C5"/>
    <w:rsid w:val="006C6230"/>
    <w:rsid w:val="006D238F"/>
    <w:rsid w:val="006D3010"/>
    <w:rsid w:val="006E1C81"/>
    <w:rsid w:val="006E4064"/>
    <w:rsid w:val="006E5C32"/>
    <w:rsid w:val="006F1387"/>
    <w:rsid w:val="006F326D"/>
    <w:rsid w:val="006F7DF0"/>
    <w:rsid w:val="00702EF1"/>
    <w:rsid w:val="0070745C"/>
    <w:rsid w:val="0071301A"/>
    <w:rsid w:val="00713571"/>
    <w:rsid w:val="00713970"/>
    <w:rsid w:val="00716F37"/>
    <w:rsid w:val="007202FD"/>
    <w:rsid w:val="00722EE6"/>
    <w:rsid w:val="00723D7B"/>
    <w:rsid w:val="00733E4C"/>
    <w:rsid w:val="00736281"/>
    <w:rsid w:val="0074043D"/>
    <w:rsid w:val="00741B39"/>
    <w:rsid w:val="00747195"/>
    <w:rsid w:val="007523CC"/>
    <w:rsid w:val="00754800"/>
    <w:rsid w:val="007563DF"/>
    <w:rsid w:val="00762214"/>
    <w:rsid w:val="00763E2F"/>
    <w:rsid w:val="00767C58"/>
    <w:rsid w:val="0077071B"/>
    <w:rsid w:val="00771D18"/>
    <w:rsid w:val="00782630"/>
    <w:rsid w:val="00785D47"/>
    <w:rsid w:val="007860B5"/>
    <w:rsid w:val="00790503"/>
    <w:rsid w:val="0079690F"/>
    <w:rsid w:val="007A4808"/>
    <w:rsid w:val="007C5C8B"/>
    <w:rsid w:val="007C67C9"/>
    <w:rsid w:val="007C7407"/>
    <w:rsid w:val="007D1BE6"/>
    <w:rsid w:val="007D7FBF"/>
    <w:rsid w:val="007E4B37"/>
    <w:rsid w:val="007E4CCD"/>
    <w:rsid w:val="007F2B4E"/>
    <w:rsid w:val="007F4321"/>
    <w:rsid w:val="007F48E3"/>
    <w:rsid w:val="007F4D0E"/>
    <w:rsid w:val="007F5045"/>
    <w:rsid w:val="008005BF"/>
    <w:rsid w:val="00806821"/>
    <w:rsid w:val="00810CB5"/>
    <w:rsid w:val="00812C60"/>
    <w:rsid w:val="00820178"/>
    <w:rsid w:val="00820597"/>
    <w:rsid w:val="008214F3"/>
    <w:rsid w:val="008274F7"/>
    <w:rsid w:val="00830757"/>
    <w:rsid w:val="00842294"/>
    <w:rsid w:val="0084793A"/>
    <w:rsid w:val="00847A7F"/>
    <w:rsid w:val="00850AB8"/>
    <w:rsid w:val="0085133A"/>
    <w:rsid w:val="0085283C"/>
    <w:rsid w:val="00854BC3"/>
    <w:rsid w:val="00855984"/>
    <w:rsid w:val="00870FBD"/>
    <w:rsid w:val="00871C10"/>
    <w:rsid w:val="00872BFC"/>
    <w:rsid w:val="00882FA9"/>
    <w:rsid w:val="00883304"/>
    <w:rsid w:val="00885284"/>
    <w:rsid w:val="0088540A"/>
    <w:rsid w:val="008900A6"/>
    <w:rsid w:val="008972B6"/>
    <w:rsid w:val="008A418C"/>
    <w:rsid w:val="008A5C6A"/>
    <w:rsid w:val="008A700B"/>
    <w:rsid w:val="008B2E28"/>
    <w:rsid w:val="008B6713"/>
    <w:rsid w:val="008C647D"/>
    <w:rsid w:val="008C64B9"/>
    <w:rsid w:val="008D30C4"/>
    <w:rsid w:val="008E0784"/>
    <w:rsid w:val="008E108A"/>
    <w:rsid w:val="008E27E1"/>
    <w:rsid w:val="008E4928"/>
    <w:rsid w:val="008E67A5"/>
    <w:rsid w:val="008E7DDB"/>
    <w:rsid w:val="008F3477"/>
    <w:rsid w:val="008F68C6"/>
    <w:rsid w:val="00900392"/>
    <w:rsid w:val="00900612"/>
    <w:rsid w:val="00900F75"/>
    <w:rsid w:val="00901A41"/>
    <w:rsid w:val="00906C39"/>
    <w:rsid w:val="009160DE"/>
    <w:rsid w:val="009170B4"/>
    <w:rsid w:val="009205FB"/>
    <w:rsid w:val="009213D3"/>
    <w:rsid w:val="00924A58"/>
    <w:rsid w:val="00926560"/>
    <w:rsid w:val="00927A9C"/>
    <w:rsid w:val="0093328E"/>
    <w:rsid w:val="0094253F"/>
    <w:rsid w:val="00953942"/>
    <w:rsid w:val="00953F0D"/>
    <w:rsid w:val="00960290"/>
    <w:rsid w:val="00960FAF"/>
    <w:rsid w:val="00961200"/>
    <w:rsid w:val="0096391D"/>
    <w:rsid w:val="00965482"/>
    <w:rsid w:val="00972DA3"/>
    <w:rsid w:val="0097709D"/>
    <w:rsid w:val="00984F1E"/>
    <w:rsid w:val="009850F7"/>
    <w:rsid w:val="00986510"/>
    <w:rsid w:val="009869D1"/>
    <w:rsid w:val="00991AF9"/>
    <w:rsid w:val="0099529D"/>
    <w:rsid w:val="00996C63"/>
    <w:rsid w:val="00997C46"/>
    <w:rsid w:val="009A2E87"/>
    <w:rsid w:val="009A7FE7"/>
    <w:rsid w:val="009B487D"/>
    <w:rsid w:val="009B54AC"/>
    <w:rsid w:val="009B65B7"/>
    <w:rsid w:val="009D0537"/>
    <w:rsid w:val="009E4235"/>
    <w:rsid w:val="009E5216"/>
    <w:rsid w:val="009F1CB3"/>
    <w:rsid w:val="009F4005"/>
    <w:rsid w:val="009F420F"/>
    <w:rsid w:val="009F4A22"/>
    <w:rsid w:val="00A01F92"/>
    <w:rsid w:val="00A06B7A"/>
    <w:rsid w:val="00A07EFE"/>
    <w:rsid w:val="00A10691"/>
    <w:rsid w:val="00A21866"/>
    <w:rsid w:val="00A22BFF"/>
    <w:rsid w:val="00A25429"/>
    <w:rsid w:val="00A258DC"/>
    <w:rsid w:val="00A26614"/>
    <w:rsid w:val="00A30F78"/>
    <w:rsid w:val="00A359F8"/>
    <w:rsid w:val="00A403B1"/>
    <w:rsid w:val="00A41080"/>
    <w:rsid w:val="00A44818"/>
    <w:rsid w:val="00A47566"/>
    <w:rsid w:val="00A57520"/>
    <w:rsid w:val="00A60E99"/>
    <w:rsid w:val="00A65BEC"/>
    <w:rsid w:val="00A675CE"/>
    <w:rsid w:val="00A73901"/>
    <w:rsid w:val="00A749A6"/>
    <w:rsid w:val="00A82D8D"/>
    <w:rsid w:val="00A851FD"/>
    <w:rsid w:val="00A90A9F"/>
    <w:rsid w:val="00A96D05"/>
    <w:rsid w:val="00AA12CB"/>
    <w:rsid w:val="00AA794B"/>
    <w:rsid w:val="00AA7B4D"/>
    <w:rsid w:val="00AB3963"/>
    <w:rsid w:val="00AB4244"/>
    <w:rsid w:val="00AB445D"/>
    <w:rsid w:val="00AB4ABA"/>
    <w:rsid w:val="00AB6058"/>
    <w:rsid w:val="00AB75A1"/>
    <w:rsid w:val="00AC2185"/>
    <w:rsid w:val="00AC4053"/>
    <w:rsid w:val="00AC73F6"/>
    <w:rsid w:val="00AD1360"/>
    <w:rsid w:val="00AD375E"/>
    <w:rsid w:val="00AD3861"/>
    <w:rsid w:val="00AD464B"/>
    <w:rsid w:val="00AD67F2"/>
    <w:rsid w:val="00AE16D1"/>
    <w:rsid w:val="00AE4736"/>
    <w:rsid w:val="00AE4CD0"/>
    <w:rsid w:val="00AF6671"/>
    <w:rsid w:val="00B07F26"/>
    <w:rsid w:val="00B107CF"/>
    <w:rsid w:val="00B10FF2"/>
    <w:rsid w:val="00B113B0"/>
    <w:rsid w:val="00B12E83"/>
    <w:rsid w:val="00B218C2"/>
    <w:rsid w:val="00B22D03"/>
    <w:rsid w:val="00B257ED"/>
    <w:rsid w:val="00B339B7"/>
    <w:rsid w:val="00B3769F"/>
    <w:rsid w:val="00B428D2"/>
    <w:rsid w:val="00B43FB5"/>
    <w:rsid w:val="00B46845"/>
    <w:rsid w:val="00B46D81"/>
    <w:rsid w:val="00B500BD"/>
    <w:rsid w:val="00B52BB9"/>
    <w:rsid w:val="00B53642"/>
    <w:rsid w:val="00B558A2"/>
    <w:rsid w:val="00B5649C"/>
    <w:rsid w:val="00B642C4"/>
    <w:rsid w:val="00B719A7"/>
    <w:rsid w:val="00B7435E"/>
    <w:rsid w:val="00B74DF5"/>
    <w:rsid w:val="00B75F21"/>
    <w:rsid w:val="00B75FAD"/>
    <w:rsid w:val="00B80177"/>
    <w:rsid w:val="00B84487"/>
    <w:rsid w:val="00B8472F"/>
    <w:rsid w:val="00B91FC6"/>
    <w:rsid w:val="00B92E14"/>
    <w:rsid w:val="00B946FF"/>
    <w:rsid w:val="00BA537C"/>
    <w:rsid w:val="00BC5925"/>
    <w:rsid w:val="00BD446F"/>
    <w:rsid w:val="00BD77C3"/>
    <w:rsid w:val="00BE1318"/>
    <w:rsid w:val="00BE3CC8"/>
    <w:rsid w:val="00BE3CEC"/>
    <w:rsid w:val="00BE5C05"/>
    <w:rsid w:val="00BF2011"/>
    <w:rsid w:val="00BF6054"/>
    <w:rsid w:val="00BF6DFA"/>
    <w:rsid w:val="00BF7703"/>
    <w:rsid w:val="00C04120"/>
    <w:rsid w:val="00C12DE7"/>
    <w:rsid w:val="00C20B8D"/>
    <w:rsid w:val="00C27547"/>
    <w:rsid w:val="00C2763E"/>
    <w:rsid w:val="00C33BDB"/>
    <w:rsid w:val="00C36B03"/>
    <w:rsid w:val="00C378BD"/>
    <w:rsid w:val="00C40CC1"/>
    <w:rsid w:val="00C4151B"/>
    <w:rsid w:val="00C4512E"/>
    <w:rsid w:val="00C50A5C"/>
    <w:rsid w:val="00C5218B"/>
    <w:rsid w:val="00C610C2"/>
    <w:rsid w:val="00C650E4"/>
    <w:rsid w:val="00C84644"/>
    <w:rsid w:val="00C84C01"/>
    <w:rsid w:val="00C93408"/>
    <w:rsid w:val="00CA45F0"/>
    <w:rsid w:val="00CA5C9A"/>
    <w:rsid w:val="00CB10DB"/>
    <w:rsid w:val="00CB2CB4"/>
    <w:rsid w:val="00CC0C83"/>
    <w:rsid w:val="00CC4D53"/>
    <w:rsid w:val="00CD0805"/>
    <w:rsid w:val="00CD0E18"/>
    <w:rsid w:val="00CD2B7D"/>
    <w:rsid w:val="00CD2CDC"/>
    <w:rsid w:val="00CD30BE"/>
    <w:rsid w:val="00CD44CC"/>
    <w:rsid w:val="00CD6C43"/>
    <w:rsid w:val="00CE1108"/>
    <w:rsid w:val="00CE2984"/>
    <w:rsid w:val="00CE2FA9"/>
    <w:rsid w:val="00CE534A"/>
    <w:rsid w:val="00CF620B"/>
    <w:rsid w:val="00D00725"/>
    <w:rsid w:val="00D01F18"/>
    <w:rsid w:val="00D04094"/>
    <w:rsid w:val="00D058D6"/>
    <w:rsid w:val="00D05F05"/>
    <w:rsid w:val="00D067D5"/>
    <w:rsid w:val="00D07E9F"/>
    <w:rsid w:val="00D10993"/>
    <w:rsid w:val="00D11AA5"/>
    <w:rsid w:val="00D11FDB"/>
    <w:rsid w:val="00D1340C"/>
    <w:rsid w:val="00D166D2"/>
    <w:rsid w:val="00D22744"/>
    <w:rsid w:val="00D25087"/>
    <w:rsid w:val="00D25815"/>
    <w:rsid w:val="00D2687C"/>
    <w:rsid w:val="00D33582"/>
    <w:rsid w:val="00D34304"/>
    <w:rsid w:val="00D40154"/>
    <w:rsid w:val="00D40BD7"/>
    <w:rsid w:val="00D425FB"/>
    <w:rsid w:val="00D6418A"/>
    <w:rsid w:val="00D71ACA"/>
    <w:rsid w:val="00D71BF0"/>
    <w:rsid w:val="00D7203B"/>
    <w:rsid w:val="00D80F7E"/>
    <w:rsid w:val="00D840D7"/>
    <w:rsid w:val="00D9132E"/>
    <w:rsid w:val="00D92E41"/>
    <w:rsid w:val="00D94DAB"/>
    <w:rsid w:val="00D9794D"/>
    <w:rsid w:val="00DA3DC4"/>
    <w:rsid w:val="00DB325A"/>
    <w:rsid w:val="00DC785D"/>
    <w:rsid w:val="00DD0FD0"/>
    <w:rsid w:val="00DD466C"/>
    <w:rsid w:val="00DD7550"/>
    <w:rsid w:val="00DE10C4"/>
    <w:rsid w:val="00DE211F"/>
    <w:rsid w:val="00DF038E"/>
    <w:rsid w:val="00DF0B40"/>
    <w:rsid w:val="00DF4DC2"/>
    <w:rsid w:val="00DF5200"/>
    <w:rsid w:val="00E048AF"/>
    <w:rsid w:val="00E04E92"/>
    <w:rsid w:val="00E101E7"/>
    <w:rsid w:val="00E12A84"/>
    <w:rsid w:val="00E13F80"/>
    <w:rsid w:val="00E20165"/>
    <w:rsid w:val="00E247AA"/>
    <w:rsid w:val="00E266D6"/>
    <w:rsid w:val="00E27E7C"/>
    <w:rsid w:val="00E36015"/>
    <w:rsid w:val="00E36319"/>
    <w:rsid w:val="00E36F44"/>
    <w:rsid w:val="00E4001F"/>
    <w:rsid w:val="00E4318E"/>
    <w:rsid w:val="00E4400B"/>
    <w:rsid w:val="00E47A88"/>
    <w:rsid w:val="00E47EDD"/>
    <w:rsid w:val="00E5139A"/>
    <w:rsid w:val="00E60BF5"/>
    <w:rsid w:val="00E6104A"/>
    <w:rsid w:val="00E63018"/>
    <w:rsid w:val="00E67413"/>
    <w:rsid w:val="00E677EA"/>
    <w:rsid w:val="00E72F1D"/>
    <w:rsid w:val="00E7435D"/>
    <w:rsid w:val="00E74451"/>
    <w:rsid w:val="00E74922"/>
    <w:rsid w:val="00E85B2E"/>
    <w:rsid w:val="00E8690B"/>
    <w:rsid w:val="00E86A3D"/>
    <w:rsid w:val="00E913F7"/>
    <w:rsid w:val="00E958A5"/>
    <w:rsid w:val="00EA13C3"/>
    <w:rsid w:val="00EA219A"/>
    <w:rsid w:val="00EA7279"/>
    <w:rsid w:val="00EB10B4"/>
    <w:rsid w:val="00EB4902"/>
    <w:rsid w:val="00EC5094"/>
    <w:rsid w:val="00EC510C"/>
    <w:rsid w:val="00EC5F3A"/>
    <w:rsid w:val="00ED6658"/>
    <w:rsid w:val="00EE56CD"/>
    <w:rsid w:val="00EF1387"/>
    <w:rsid w:val="00EF6AA8"/>
    <w:rsid w:val="00F10014"/>
    <w:rsid w:val="00F107CE"/>
    <w:rsid w:val="00F10999"/>
    <w:rsid w:val="00F1429C"/>
    <w:rsid w:val="00F150B2"/>
    <w:rsid w:val="00F229C0"/>
    <w:rsid w:val="00F23000"/>
    <w:rsid w:val="00F308CC"/>
    <w:rsid w:val="00F30EB8"/>
    <w:rsid w:val="00F505D3"/>
    <w:rsid w:val="00F55465"/>
    <w:rsid w:val="00F57060"/>
    <w:rsid w:val="00F57C57"/>
    <w:rsid w:val="00F671EC"/>
    <w:rsid w:val="00F71593"/>
    <w:rsid w:val="00F80E0C"/>
    <w:rsid w:val="00F812EF"/>
    <w:rsid w:val="00F85DFD"/>
    <w:rsid w:val="00F86997"/>
    <w:rsid w:val="00F97F83"/>
    <w:rsid w:val="00FA2DB2"/>
    <w:rsid w:val="00FA5C72"/>
    <w:rsid w:val="00FB0DDF"/>
    <w:rsid w:val="00FB3201"/>
    <w:rsid w:val="00FB3B61"/>
    <w:rsid w:val="00FB7C49"/>
    <w:rsid w:val="00FC1F1D"/>
    <w:rsid w:val="00FD3027"/>
    <w:rsid w:val="00FD3ED3"/>
    <w:rsid w:val="00FE356B"/>
    <w:rsid w:val="00FE798D"/>
    <w:rsid w:val="00FF1E61"/>
    <w:rsid w:val="00FF4A56"/>
    <w:rsid w:val="00FF6823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A82A"/>
  <w15:chartTrackingRefBased/>
  <w15:docId w15:val="{48837B3B-45E8-4475-BA13-0FCA9560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62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6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62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4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4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E3B3B845678957F0D9C7CBC436F661E34AEB6399207551B80BD8D7E70DE17077CD63B1CC9FCF5A2E3122DAA8FBA2C312C42DA50hCN1M" TargetMode="External"/><Relationship Id="rId13" Type="http://schemas.openxmlformats.org/officeDocument/2006/relationships/hyperlink" Target="consultantplus://offline/ref=FAE7C5D4699991FA7B0B60EDA44FEAC98D306C2D8DE60A4A6A16CD28BC6E814F11672DB25C529199D319682B7EC24C10892C9254FCg4i4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5E3B3B845678957F0D9C7CBC436F661E35AAB03D9807551B80BD8D7E70DE17077CD63219C0FCF5A2E3122DAA8FBA2C312C42DA50hCN1M" TargetMode="External"/><Relationship Id="rId12" Type="http://schemas.openxmlformats.org/officeDocument/2006/relationships/hyperlink" Target="consultantplus://offline/ref=FD5E3B3B845678957F0D9C7CBC436F661E35AFB53E9607551B80BD8D7E70DE17077CD6301EC9FCF5A2E3122DAA8FBA2C312C42DA50hCN1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5E3B3B845678957F0D9C7CBC436F661E35AFB53E9607551B80BD8D7E70DE17077CD6301EC9FCF5A2E3122DAA8FBA2C312C42DA50hCN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99320E6051BC946CD66056923199B8DF0B48BDE4B1B3D56BA6E1E517CEE2EBCA24274F9D6BDEE3B663577CAEFFD5BF3064AE757FhAwEM" TargetMode="External"/><Relationship Id="rId11" Type="http://schemas.openxmlformats.org/officeDocument/2006/relationships/hyperlink" Target="consultantplus://offline/ref=FAE7C5D4699991FA7B0B60EDA44FEAC98D306C2D8DE60A4A6A16CD28BC6E814F11672DB25C529199D319682B7EC24C10892C9254FCg4i4M" TargetMode="External"/><Relationship Id="rId5" Type="http://schemas.openxmlformats.org/officeDocument/2006/relationships/hyperlink" Target="consultantplus://offline/ref=BA99320E6051BC946CD66056923199B8DF0B48BDE4B1B3D56BA6E1E517CEE2EBCA24274F9D66DEE3B663577CAEFFD5BF3064AE757FhAwEM" TargetMode="External"/><Relationship Id="rId15" Type="http://schemas.openxmlformats.org/officeDocument/2006/relationships/hyperlink" Target="consultantplus://offline/ref=FAE7C5D4699991FA7B0B60EDA44FEAC98D306C2D8DE60A4A6A16CD28BC6E814F11672DB25C529199D319682B7EC24C10892C9254FCg4i4M" TargetMode="External"/><Relationship Id="rId10" Type="http://schemas.openxmlformats.org/officeDocument/2006/relationships/hyperlink" Target="consultantplus://offline/ref=FD5E3B3B845678957F0D9C7CBC436F661E35AFB53E9607551B80BD8D7E70DE17077CD6301EC9FCF5A2E3122DAA8FBA2C312C42DA50hCN1M" TargetMode="External"/><Relationship Id="rId4" Type="http://schemas.openxmlformats.org/officeDocument/2006/relationships/hyperlink" Target="consultantplus://offline/ref=491C6CF8C0A1807AC791C4A61260A9BD3793E530288AE691C5ACD67B29A346C5072F31F635A66B7DADF3AEC576R2p7M" TargetMode="External"/><Relationship Id="rId9" Type="http://schemas.openxmlformats.org/officeDocument/2006/relationships/hyperlink" Target="consultantplus://offline/ref=BCABF02A16DAEE90D9E7C5C33E51A9D3E75EAF455A92BA6BD894D1A0C443EC36F52B9DD378CCE0B4B593D01EFB4E9D27DF7BD015B9A4B014E3lCM" TargetMode="External"/><Relationship Id="rId14" Type="http://schemas.openxmlformats.org/officeDocument/2006/relationships/hyperlink" Target="consultantplus://offline/ref=491C6CF8C0A1807AC791C4A61260A9BD3792E131288AE691C5ACD67B29A346C5152F69F337A37E29FEA9F9C87522411A305C5F3678R4p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9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663</cp:revision>
  <cp:lastPrinted>2022-02-18T11:39:00Z</cp:lastPrinted>
  <dcterms:created xsi:type="dcterms:W3CDTF">2022-02-18T08:09:00Z</dcterms:created>
  <dcterms:modified xsi:type="dcterms:W3CDTF">2022-03-02T10:49:00Z</dcterms:modified>
</cp:coreProperties>
</file>